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70" w:rsidRPr="00023A70" w:rsidRDefault="00023A70" w:rsidP="00023A70">
      <w:pPr>
        <w:spacing w:before="56" w:after="100" w:afterAutospacing="1" w:line="240" w:lineRule="atLeast"/>
        <w:jc w:val="center"/>
        <w:rPr>
          <w:rFonts w:ascii="Times New Roman" w:eastAsia="Times New Roman" w:hAnsi="Times New Roman" w:cs="Times New Roman"/>
          <w:b/>
          <w:color w:val="FF0000"/>
          <w:sz w:val="24"/>
          <w:szCs w:val="24"/>
          <w:lang w:eastAsia="tr-TR"/>
        </w:rPr>
      </w:pPr>
      <w:r w:rsidRPr="00023A70">
        <w:rPr>
          <w:rFonts w:ascii="Times New Roman" w:eastAsia="Times New Roman" w:hAnsi="Times New Roman" w:cs="Times New Roman"/>
          <w:b/>
          <w:color w:val="FF0000"/>
          <w:sz w:val="24"/>
          <w:szCs w:val="24"/>
          <w:lang w:eastAsia="tr-TR"/>
        </w:rPr>
        <w:t>BALIKÇI GEMİLERİNDE YAPILAN ÇALIŞMALARDA SAĞLIK VE GÜVENLİK</w:t>
      </w:r>
    </w:p>
    <w:p w:rsidR="00023A70" w:rsidRPr="00023A70" w:rsidRDefault="00023A70" w:rsidP="00023A70">
      <w:pPr>
        <w:spacing w:before="100" w:beforeAutospacing="1" w:after="226" w:line="240" w:lineRule="atLeast"/>
        <w:jc w:val="center"/>
        <w:rPr>
          <w:rFonts w:ascii="Times New Roman" w:eastAsia="Times New Roman" w:hAnsi="Times New Roman" w:cs="Times New Roman"/>
          <w:b/>
          <w:color w:val="FF0000"/>
          <w:sz w:val="24"/>
          <w:szCs w:val="24"/>
          <w:lang w:eastAsia="tr-TR"/>
        </w:rPr>
      </w:pPr>
      <w:r w:rsidRPr="00023A70">
        <w:rPr>
          <w:rFonts w:ascii="Times New Roman" w:eastAsia="Times New Roman" w:hAnsi="Times New Roman" w:cs="Times New Roman"/>
          <w:b/>
          <w:color w:val="FF0000"/>
          <w:sz w:val="24"/>
          <w:szCs w:val="24"/>
          <w:lang w:eastAsia="tr-TR"/>
        </w:rPr>
        <w:t>ÖNLEMLERİ HAKKINDA YÖNETMELİK</w:t>
      </w:r>
    </w:p>
    <w:p w:rsidR="00023A70" w:rsidRPr="00023A70" w:rsidRDefault="00023A70" w:rsidP="00023A70">
      <w:pPr>
        <w:spacing w:after="0" w:line="240" w:lineRule="auto"/>
        <w:jc w:val="center"/>
        <w:rPr>
          <w:rFonts w:ascii="Times New Roman" w:eastAsia="Times New Roman" w:hAnsi="Times New Roman" w:cs="Times New Roman"/>
          <w:b/>
          <w:color w:val="FF0000"/>
          <w:sz w:val="24"/>
          <w:szCs w:val="24"/>
          <w:lang w:eastAsia="tr-TR"/>
        </w:rPr>
      </w:pPr>
      <w:r w:rsidRPr="00023A70">
        <w:rPr>
          <w:rFonts w:ascii="Times New Roman" w:eastAsia="Times New Roman" w:hAnsi="Times New Roman" w:cs="Times New Roman"/>
          <w:b/>
          <w:color w:val="FF0000"/>
          <w:sz w:val="24"/>
          <w:szCs w:val="24"/>
          <w:lang w:eastAsia="tr-TR"/>
        </w:rPr>
        <w:t xml:space="preserve">Yayımlandığı Resmi Gazete Tarihi/Sayısı: 20.08.2013/28741   </w:t>
      </w:r>
      <w:hyperlink r:id="rId4" w:history="1">
        <w:r w:rsidRPr="00023A70">
          <w:rPr>
            <w:rStyle w:val="Kpr"/>
            <w:rFonts w:ascii="Times New Roman" w:eastAsia="Times New Roman" w:hAnsi="Times New Roman" w:cs="Times New Roman"/>
            <w:b/>
            <w:color w:val="FF0000"/>
            <w:sz w:val="24"/>
            <w:szCs w:val="24"/>
            <w:lang w:eastAsia="tr-TR"/>
          </w:rPr>
          <w:t>www.bilgit.com</w:t>
        </w:r>
      </w:hyperlink>
    </w:p>
    <w:p w:rsidR="00023A70" w:rsidRPr="00023A70" w:rsidRDefault="00023A70" w:rsidP="00023A70">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023A70">
        <w:rPr>
          <w:rFonts w:ascii="Times New Roman" w:eastAsia="Times New Roman" w:hAnsi="Times New Roman" w:cs="Times New Roman"/>
          <w:b/>
          <w:bCs/>
          <w:color w:val="FF0000"/>
          <w:sz w:val="24"/>
          <w:szCs w:val="24"/>
          <w:lang w:eastAsia="tr-TR"/>
        </w:rPr>
        <w:t>Yürürlükten kaldırılan yönetmelik</w:t>
      </w:r>
    </w:p>
    <w:p w:rsidR="00023A70" w:rsidRPr="00023A70" w:rsidRDefault="00023A70" w:rsidP="00023A70">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023A70">
        <w:rPr>
          <w:rFonts w:ascii="Times New Roman" w:eastAsia="Times New Roman" w:hAnsi="Times New Roman" w:cs="Times New Roman"/>
          <w:b/>
          <w:bCs/>
          <w:color w:val="FF0000"/>
          <w:sz w:val="24"/>
          <w:szCs w:val="24"/>
          <w:lang w:eastAsia="tr-TR"/>
        </w:rPr>
        <w:t>MADDE 13 –</w:t>
      </w:r>
      <w:r w:rsidRPr="00023A70">
        <w:rPr>
          <w:rFonts w:ascii="Times New Roman" w:eastAsia="Times New Roman" w:hAnsi="Times New Roman" w:cs="Times New Roman"/>
          <w:color w:val="FF0000"/>
          <w:sz w:val="24"/>
          <w:szCs w:val="24"/>
          <w:lang w:eastAsia="tr-TR"/>
        </w:rPr>
        <w:t xml:space="preserve"> (1) </w:t>
      </w:r>
      <w:proofErr w:type="gramStart"/>
      <w:r w:rsidRPr="00023A70">
        <w:rPr>
          <w:rFonts w:ascii="Times New Roman" w:eastAsia="Times New Roman" w:hAnsi="Times New Roman" w:cs="Times New Roman"/>
          <w:color w:val="FF0000"/>
          <w:sz w:val="24"/>
          <w:szCs w:val="24"/>
          <w:lang w:eastAsia="tr-TR"/>
        </w:rPr>
        <w:t>27/11/2004</w:t>
      </w:r>
      <w:proofErr w:type="gramEnd"/>
      <w:r w:rsidRPr="00023A70">
        <w:rPr>
          <w:rFonts w:ascii="Times New Roman" w:eastAsia="Times New Roman" w:hAnsi="Times New Roman" w:cs="Times New Roman"/>
          <w:color w:val="FF0000"/>
          <w:sz w:val="24"/>
          <w:szCs w:val="24"/>
          <w:lang w:eastAsia="tr-TR"/>
        </w:rPr>
        <w:t xml:space="preserve"> tarihli ve 25653 sayılı Resmî </w:t>
      </w:r>
      <w:proofErr w:type="spellStart"/>
      <w:r w:rsidRPr="00023A70">
        <w:rPr>
          <w:rFonts w:ascii="Times New Roman" w:eastAsia="Times New Roman" w:hAnsi="Times New Roman" w:cs="Times New Roman"/>
          <w:color w:val="FF0000"/>
          <w:sz w:val="24"/>
          <w:szCs w:val="24"/>
          <w:lang w:eastAsia="tr-TR"/>
        </w:rPr>
        <w:t>Gazete’de</w:t>
      </w:r>
      <w:proofErr w:type="spellEnd"/>
      <w:r w:rsidRPr="00023A70">
        <w:rPr>
          <w:rFonts w:ascii="Times New Roman" w:eastAsia="Times New Roman" w:hAnsi="Times New Roman" w:cs="Times New Roman"/>
          <w:color w:val="FF0000"/>
          <w:sz w:val="24"/>
          <w:szCs w:val="24"/>
          <w:lang w:eastAsia="tr-TR"/>
        </w:rPr>
        <w:t xml:space="preserve"> yayımlanan Balıkçı Gemilerinde </w:t>
      </w:r>
      <w:proofErr w:type="spellStart"/>
      <w:r w:rsidRPr="00023A70">
        <w:rPr>
          <w:rFonts w:ascii="Times New Roman" w:eastAsia="Times New Roman" w:hAnsi="Times New Roman" w:cs="Times New Roman"/>
          <w:color w:val="FF0000"/>
          <w:sz w:val="24"/>
          <w:szCs w:val="24"/>
          <w:lang w:eastAsia="tr-TR"/>
        </w:rPr>
        <w:t>YapılanÇalışmalarda</w:t>
      </w:r>
      <w:proofErr w:type="spellEnd"/>
      <w:r w:rsidRPr="00023A70">
        <w:rPr>
          <w:rFonts w:ascii="Times New Roman" w:eastAsia="Times New Roman" w:hAnsi="Times New Roman" w:cs="Times New Roman"/>
          <w:color w:val="FF0000"/>
          <w:sz w:val="24"/>
          <w:szCs w:val="24"/>
          <w:lang w:eastAsia="tr-TR"/>
        </w:rPr>
        <w:t xml:space="preserve"> Sağlık ve Güvenlik Önlemleri Hakkında Yönetmelik yürürlükten kaldırılmıştır.</w:t>
      </w:r>
    </w:p>
    <w:p w:rsidR="00023A70" w:rsidRDefault="00023A70" w:rsidP="00F94669">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p>
    <w:p w:rsidR="00023A70" w:rsidRDefault="00023A70" w:rsidP="00F94669">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p>
    <w:p w:rsidR="00023A70" w:rsidRDefault="00023A70" w:rsidP="00F94669">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bookmarkStart w:id="0" w:name="_GoBack"/>
      <w:bookmarkEnd w:id="0"/>
    </w:p>
    <w:p w:rsidR="00023A70" w:rsidRDefault="00023A70" w:rsidP="00F94669">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p>
    <w:p w:rsidR="00F94669" w:rsidRDefault="00F94669" w:rsidP="00F94669">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r w:rsidRPr="00F94669">
        <w:rPr>
          <w:rFonts w:ascii="Times New Roman" w:eastAsia="Times New Roman" w:hAnsi="Times New Roman" w:cs="Times New Roman"/>
          <w:b/>
          <w:bCs/>
          <w:kern w:val="0"/>
          <w:sz w:val="24"/>
          <w:szCs w:val="24"/>
          <w:lang w:eastAsia="tr-TR"/>
          <w14:ligatures w14:val="none"/>
        </w:rPr>
        <w:t>BALIKÇI GEMİLERİNDE YAPILAN ÇALIŞMALARDA SAĞLIK VE GÜVENLİK ÖNLEMLERİ HAKKINDA YÖNETMELİK</w:t>
      </w:r>
    </w:p>
    <w:p w:rsidR="00F94669" w:rsidRPr="00F94669" w:rsidRDefault="00F94669" w:rsidP="00F94669">
      <w:pPr>
        <w:spacing w:after="240" w:line="240" w:lineRule="auto"/>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4"/>
          <w:szCs w:val="24"/>
          <w:lang w:eastAsia="tr-TR"/>
          <w14:ligatures w14:val="none"/>
        </w:rPr>
        <w:t>Resmi Gazete Tarihi: 27.11.2004 Resmi Gazete Sayısı: 25653</w:t>
      </w:r>
      <w:r>
        <w:rPr>
          <w:rFonts w:ascii="Times New Roman" w:eastAsia="Times New Roman" w:hAnsi="Times New Roman" w:cs="Times New Roman"/>
          <w:kern w:val="0"/>
          <w:sz w:val="24"/>
          <w:szCs w:val="24"/>
          <w:lang w:eastAsia="tr-TR"/>
          <w14:ligatures w14:val="none"/>
        </w:rPr>
        <w:t xml:space="preserve"> </w:t>
      </w:r>
      <w:hyperlink r:id="rId5" w:history="1">
        <w:r w:rsidRPr="00997176">
          <w:rPr>
            <w:rStyle w:val="Kpr"/>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BİRİNCİ BÖLÜM</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Amaç, Kapsam, Dayanak ve Tanımlar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Amaç</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xml:space="preserve">Madde 1 — </w:t>
      </w:r>
      <w:r w:rsidRPr="00F94669">
        <w:rPr>
          <w:rFonts w:ascii="Times New Roman" w:eastAsia="Times New Roman" w:hAnsi="Times New Roman" w:cs="Times New Roman"/>
          <w:kern w:val="0"/>
          <w:sz w:val="20"/>
          <w:szCs w:val="20"/>
          <w:lang w:eastAsia="tr-TR"/>
          <w14:ligatures w14:val="none"/>
        </w:rPr>
        <w:t>Bu Yönetmeliğin amacı, balıkçı gemilerinde yapılan işlerde işçilerin sağlık ve güvenliğinin korunması için alınması gerekli önlemleri belirlemektir.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Kapsam</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2 —</w:t>
      </w:r>
      <w:r w:rsidRPr="00F94669">
        <w:rPr>
          <w:rFonts w:ascii="Times New Roman" w:eastAsia="Times New Roman" w:hAnsi="Times New Roman" w:cs="Times New Roman"/>
          <w:kern w:val="0"/>
          <w:sz w:val="20"/>
          <w:szCs w:val="20"/>
          <w:lang w:eastAsia="tr-TR"/>
          <w14:ligatures w14:val="none"/>
        </w:rPr>
        <w:t xml:space="preserve"> Bu Yönetmelik, </w:t>
      </w:r>
      <w:proofErr w:type="gramStart"/>
      <w:r w:rsidRPr="00F94669">
        <w:rPr>
          <w:rFonts w:ascii="Times New Roman" w:eastAsia="Times New Roman" w:hAnsi="Times New Roman" w:cs="Times New Roman"/>
          <w:kern w:val="0"/>
          <w:sz w:val="20"/>
          <w:szCs w:val="20"/>
          <w:lang w:eastAsia="tr-TR"/>
          <w14:ligatures w14:val="none"/>
        </w:rPr>
        <w:t>22/5/2003</w:t>
      </w:r>
      <w:proofErr w:type="gramEnd"/>
      <w:r w:rsidRPr="00F94669">
        <w:rPr>
          <w:rFonts w:ascii="Times New Roman" w:eastAsia="Times New Roman" w:hAnsi="Times New Roman" w:cs="Times New Roman"/>
          <w:kern w:val="0"/>
          <w:sz w:val="20"/>
          <w:szCs w:val="20"/>
          <w:lang w:eastAsia="tr-TR"/>
          <w14:ligatures w14:val="none"/>
        </w:rPr>
        <w:t xml:space="preserve"> tarihli ve 4857 sayılı İş Kanunu kapsamına giren balıkçı gemilerinde yapılan işleri kapsar.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Dayanak</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3 —</w:t>
      </w:r>
      <w:r w:rsidRPr="00F94669">
        <w:rPr>
          <w:rFonts w:ascii="Times New Roman" w:eastAsia="Times New Roman" w:hAnsi="Times New Roman" w:cs="Times New Roman"/>
          <w:kern w:val="0"/>
          <w:sz w:val="20"/>
          <w:szCs w:val="20"/>
          <w:lang w:eastAsia="tr-TR"/>
          <w14:ligatures w14:val="none"/>
        </w:rPr>
        <w:t xml:space="preserve"> Bu Yönetmelik, 4857 sayılı İş Kanununun 78 inci maddesine dayanılarak düzenlenmiş ve </w:t>
      </w:r>
      <w:proofErr w:type="gramStart"/>
      <w:r w:rsidRPr="00F94669">
        <w:rPr>
          <w:rFonts w:ascii="Times New Roman" w:eastAsia="Times New Roman" w:hAnsi="Times New Roman" w:cs="Times New Roman"/>
          <w:kern w:val="0"/>
          <w:sz w:val="20"/>
          <w:szCs w:val="20"/>
          <w:lang w:eastAsia="tr-TR"/>
          <w14:ligatures w14:val="none"/>
        </w:rPr>
        <w:t>23/11/1993</w:t>
      </w:r>
      <w:proofErr w:type="gramEnd"/>
      <w:r w:rsidRPr="00F94669">
        <w:rPr>
          <w:rFonts w:ascii="Times New Roman" w:eastAsia="Times New Roman" w:hAnsi="Times New Roman" w:cs="Times New Roman"/>
          <w:kern w:val="0"/>
          <w:sz w:val="20"/>
          <w:szCs w:val="20"/>
          <w:lang w:eastAsia="tr-TR"/>
          <w14:ligatures w14:val="none"/>
        </w:rPr>
        <w:t xml:space="preserve"> tarihli ve 93/103/EC sayılı Avrupa Birliği Direktifi esas alınarak hazırlanmıştır.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Tanımlar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4 —</w:t>
      </w:r>
      <w:r w:rsidRPr="00F94669">
        <w:rPr>
          <w:rFonts w:ascii="Times New Roman" w:eastAsia="Times New Roman" w:hAnsi="Times New Roman" w:cs="Times New Roman"/>
          <w:kern w:val="0"/>
          <w:sz w:val="20"/>
          <w:szCs w:val="20"/>
          <w:lang w:eastAsia="tr-TR"/>
          <w14:ligatures w14:val="none"/>
        </w:rPr>
        <w:t xml:space="preserve"> Bu Yönetmelikte geçen;</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Balıkçı Gemisi: Ticari amaçla denizden balık veya diğer canlıları avlamak veya avlayıp işlemekte kullanılan, Türk Bayrağı taşıyan herhangi bir gemiyi,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Yeni Balıkçı Gemisi: Tam boyu 15 metre veya daha fazla olan ve bu Yönetmeliğin yürürlüğe girdiği tarihte veya sonraki bir tarihte:</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 İnşa veya büyük dönüşüm sözleşmesi yapılmış ya da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 Yapım veya büyük dönüşüm sözleşmesi bu Yönetmeliğin yürürlüğe girdiği tarihten önce yapılmış ancak, bu tarihten 3 yıl ve daha fazla süre sonunda teslim edilecek olan ya da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c) Yapım sözleşmesi olmaması durumunda;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 Omurgası kızağa konmuş,</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 İnşasına başlanmış veya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3) En az 50 tonluk kısmının ya da tahmini toplam kütlesinin en az %1 inin montajı (hangisi daha az ise), bu Yönetmeliğin yürürlüğe girdiği tarihte veya daha sonra yapılmış olan gemiyi.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Mevcut Balıkçı Gemisi: Yeni olmayan ve tam boyu 18 metre veya daha fazla olan balıkçı gemisini,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 Yeni veya mevcut herhangi bir balıkçı gemisini,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İşçi: Yardımcı olarak çalışanlar ve stajyerler de </w:t>
      </w:r>
      <w:proofErr w:type="gramStart"/>
      <w:r w:rsidRPr="00F94669">
        <w:rPr>
          <w:rFonts w:ascii="Times New Roman" w:eastAsia="Times New Roman" w:hAnsi="Times New Roman" w:cs="Times New Roman"/>
          <w:kern w:val="0"/>
          <w:sz w:val="20"/>
          <w:szCs w:val="20"/>
          <w:lang w:eastAsia="tr-TR"/>
          <w14:ligatures w14:val="none"/>
        </w:rPr>
        <w:t>dahil</w:t>
      </w:r>
      <w:proofErr w:type="gramEnd"/>
      <w:r w:rsidRPr="00F94669">
        <w:rPr>
          <w:rFonts w:ascii="Times New Roman" w:eastAsia="Times New Roman" w:hAnsi="Times New Roman" w:cs="Times New Roman"/>
          <w:kern w:val="0"/>
          <w:sz w:val="20"/>
          <w:szCs w:val="20"/>
          <w:lang w:eastAsia="tr-TR"/>
          <w14:ligatures w14:val="none"/>
        </w:rPr>
        <w:t>, limanda görev yapan personel ve kılavuz kaptanlar hariç, gemide çalışan kişiyi,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 Sahibi/Donatan: Geminin üzerine kayıtlı olduğu kişiyi veya gemi kısmen veya tamamen bir başka gerçek veya tüzel kişi tarafından, bir anlaşma çerçevesinde işletiliyorsa; işleten gerçek veya tüzel kişiyi,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lastRenderedPageBreak/>
        <w:t>Kaptan: Gemiyi sevk ve idare eden veya gemiden sorumlu olan işçiyi,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F94669">
        <w:rPr>
          <w:rFonts w:ascii="Times New Roman" w:eastAsia="Times New Roman" w:hAnsi="Times New Roman" w:cs="Times New Roman"/>
          <w:kern w:val="0"/>
          <w:sz w:val="20"/>
          <w:szCs w:val="20"/>
          <w:lang w:eastAsia="tr-TR"/>
          <w14:ligatures w14:val="none"/>
        </w:rPr>
        <w:t>ifade</w:t>
      </w:r>
      <w:proofErr w:type="gramEnd"/>
      <w:r w:rsidRPr="00F94669">
        <w:rPr>
          <w:rFonts w:ascii="Times New Roman" w:eastAsia="Times New Roman" w:hAnsi="Times New Roman" w:cs="Times New Roman"/>
          <w:kern w:val="0"/>
          <w:sz w:val="20"/>
          <w:szCs w:val="20"/>
          <w:lang w:eastAsia="tr-TR"/>
          <w14:ligatures w14:val="none"/>
        </w:rPr>
        <w:t xml:space="preserve"> eder.</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İKİNCİ BÖLÜM</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İşverenin Yükümlülükleri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Genel Hükümler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5 —</w:t>
      </w:r>
      <w:r w:rsidRPr="00F94669">
        <w:rPr>
          <w:rFonts w:ascii="Times New Roman" w:eastAsia="Times New Roman" w:hAnsi="Times New Roman" w:cs="Times New Roman"/>
          <w:kern w:val="0"/>
          <w:sz w:val="20"/>
          <w:szCs w:val="20"/>
          <w:lang w:eastAsia="tr-TR"/>
          <w14:ligatures w14:val="none"/>
        </w:rPr>
        <w:t xml:space="preserve"> Gemi sahipleri aşağıdaki önlemleri almakla yükümlüdür.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 Gemi sahibi, kaptanın sorumluluğu saklı kalmak kaydı ile geminin, özellikle öngörülebilir meteorolojik koşullarda işçilerin sağlık ve güvenliğini tehlikeye atmadan, kullanılmasını sağlar.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 Kaptanın dışında kalan diğer işçilerin karşı karşıya kaldıkları ciddi, yakın ve önlenemeyen tehlike durumunda çalışma yerini veya tehlikeli bölgeyi veya gemiyi terk eden işçilerin bu hareketleri nedeniyle dezavantajlı duruma düşmeyecekleri ve herhangi bir zarar görmeyecekleri tedbirleri alır.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c) Denizde işçilerin sağlık ve güvenliğini etkileyen veya etkileyebilecek herhangi bir olayın meydana geldiği durumlarda bu olayı ayrıntılı olarak bir rapor halinde balıkçı gemisinin işyeri olarak bağlı bulunduğu Çalışma ve Sosyal Güvenlik Bakanlığı Bölge Müdürlüğüne ve olayın meydana geldiği mahallin bağlı bulunduğu Liman Başkanlığına bildirir. Olay gemi jurnaline yazılır, jurnal tutma mecburiyeti olmayan gemilerde ise raporun bir örneği saklanır.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Yeni Balıkçı Gemileri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6 —</w:t>
      </w:r>
      <w:r w:rsidRPr="00F94669">
        <w:rPr>
          <w:rFonts w:ascii="Times New Roman" w:eastAsia="Times New Roman" w:hAnsi="Times New Roman" w:cs="Times New Roman"/>
          <w:kern w:val="0"/>
          <w:sz w:val="20"/>
          <w:szCs w:val="20"/>
          <w:lang w:eastAsia="tr-TR"/>
          <w14:ligatures w14:val="none"/>
        </w:rPr>
        <w:t xml:space="preserve"> Yeni balıkçı gemileri Ek-</w:t>
      </w:r>
      <w:proofErr w:type="spellStart"/>
      <w:r w:rsidRPr="00F94669">
        <w:rPr>
          <w:rFonts w:ascii="Times New Roman" w:eastAsia="Times New Roman" w:hAnsi="Times New Roman" w:cs="Times New Roman"/>
          <w:kern w:val="0"/>
          <w:sz w:val="20"/>
          <w:szCs w:val="20"/>
          <w:lang w:eastAsia="tr-TR"/>
          <w14:ligatures w14:val="none"/>
        </w:rPr>
        <w:t>I’de</w:t>
      </w:r>
      <w:proofErr w:type="spellEnd"/>
      <w:r w:rsidRPr="00F94669">
        <w:rPr>
          <w:rFonts w:ascii="Times New Roman" w:eastAsia="Times New Roman" w:hAnsi="Times New Roman" w:cs="Times New Roman"/>
          <w:kern w:val="0"/>
          <w:sz w:val="20"/>
          <w:szCs w:val="20"/>
          <w:lang w:eastAsia="tr-TR"/>
          <w14:ligatures w14:val="none"/>
        </w:rPr>
        <w:t xml:space="preserve"> belirtilen asgari sağlık ve güvenlik gereklerine uygun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Büyük Onarım, Dönüşüm ve Değişiklikler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xml:space="preserve">Madde 7 — </w:t>
      </w:r>
      <w:r w:rsidRPr="00F94669">
        <w:rPr>
          <w:rFonts w:ascii="Times New Roman" w:eastAsia="Times New Roman" w:hAnsi="Times New Roman" w:cs="Times New Roman"/>
          <w:kern w:val="0"/>
          <w:sz w:val="20"/>
          <w:szCs w:val="20"/>
          <w:lang w:eastAsia="tr-TR"/>
          <w14:ligatures w14:val="none"/>
        </w:rPr>
        <w:t>Bu Yönetmeliğin yürürlüğe girdiği tarihten sonra gemilerde yapılacak büyük onarım, dönüşüm veya değişiklikler Ek-</w:t>
      </w:r>
      <w:proofErr w:type="spellStart"/>
      <w:r w:rsidRPr="00F94669">
        <w:rPr>
          <w:rFonts w:ascii="Times New Roman" w:eastAsia="Times New Roman" w:hAnsi="Times New Roman" w:cs="Times New Roman"/>
          <w:kern w:val="0"/>
          <w:sz w:val="20"/>
          <w:szCs w:val="20"/>
          <w:lang w:eastAsia="tr-TR"/>
          <w14:ligatures w14:val="none"/>
        </w:rPr>
        <w:t>I’de</w:t>
      </w:r>
      <w:proofErr w:type="spellEnd"/>
      <w:r w:rsidRPr="00F94669">
        <w:rPr>
          <w:rFonts w:ascii="Times New Roman" w:eastAsia="Times New Roman" w:hAnsi="Times New Roman" w:cs="Times New Roman"/>
          <w:kern w:val="0"/>
          <w:sz w:val="20"/>
          <w:szCs w:val="20"/>
          <w:lang w:eastAsia="tr-TR"/>
          <w14:ligatures w14:val="none"/>
        </w:rPr>
        <w:t xml:space="preserve"> belirtilen asgari gereklere uygun olarak yapılır.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Ekipman ve Bakım</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8 —</w:t>
      </w:r>
      <w:r w:rsidRPr="00F94669">
        <w:rPr>
          <w:rFonts w:ascii="Times New Roman" w:eastAsia="Times New Roman" w:hAnsi="Times New Roman" w:cs="Times New Roman"/>
          <w:kern w:val="0"/>
          <w:sz w:val="20"/>
          <w:szCs w:val="20"/>
          <w:lang w:eastAsia="tr-TR"/>
          <w14:ligatures w14:val="none"/>
        </w:rPr>
        <w:t xml:space="preserve"> Gemi sahipleri/donatanlar, kaptanın sorumluluğu saklı kalmak kaydı ile işçilerin sağlık ve güvenliklerinin korunması için, aşağıdaki önlemleri alır;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 Gemilerin ve bunların özellikle Ek-I ve Ek-</w:t>
      </w:r>
      <w:proofErr w:type="spellStart"/>
      <w:r w:rsidRPr="00F94669">
        <w:rPr>
          <w:rFonts w:ascii="Times New Roman" w:eastAsia="Times New Roman" w:hAnsi="Times New Roman" w:cs="Times New Roman"/>
          <w:kern w:val="0"/>
          <w:sz w:val="20"/>
          <w:szCs w:val="20"/>
          <w:lang w:eastAsia="tr-TR"/>
          <w14:ligatures w14:val="none"/>
        </w:rPr>
        <w:t>II’de</w:t>
      </w:r>
      <w:proofErr w:type="spellEnd"/>
      <w:r w:rsidRPr="00F94669">
        <w:rPr>
          <w:rFonts w:ascii="Times New Roman" w:eastAsia="Times New Roman" w:hAnsi="Times New Roman" w:cs="Times New Roman"/>
          <w:kern w:val="0"/>
          <w:sz w:val="20"/>
          <w:szCs w:val="20"/>
          <w:lang w:eastAsia="tr-TR"/>
          <w14:ligatures w14:val="none"/>
        </w:rPr>
        <w:t xml:space="preserve"> belirtilen bütün aksam ve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teknik bakımı yapılacak, işçilerin sağlık ve güvenliğini etkileyecek herhangi bir arıza en kısa sürede giderilir.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b) Gemiler ve bunların bütün aksam ve ekipmanı düzenli olarak temizlenir, uygun </w:t>
      </w:r>
      <w:proofErr w:type="gramStart"/>
      <w:r w:rsidRPr="00F94669">
        <w:rPr>
          <w:rFonts w:ascii="Times New Roman" w:eastAsia="Times New Roman" w:hAnsi="Times New Roman" w:cs="Times New Roman"/>
          <w:kern w:val="0"/>
          <w:sz w:val="20"/>
          <w:szCs w:val="20"/>
          <w:lang w:eastAsia="tr-TR"/>
          <w14:ligatures w14:val="none"/>
        </w:rPr>
        <w:t>hijyen</w:t>
      </w:r>
      <w:proofErr w:type="gramEnd"/>
      <w:r w:rsidRPr="00F94669">
        <w:rPr>
          <w:rFonts w:ascii="Times New Roman" w:eastAsia="Times New Roman" w:hAnsi="Times New Roman" w:cs="Times New Roman"/>
          <w:kern w:val="0"/>
          <w:sz w:val="20"/>
          <w:szCs w:val="20"/>
          <w:lang w:eastAsia="tr-TR"/>
          <w14:ligatures w14:val="none"/>
        </w:rPr>
        <w:t xml:space="preserve"> koşullarında olması sağlanır.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c) Gemide yeterli sayıda uygun acil durum ve can kurtarma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kullanıma hazır halde bulundurulur.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d) Ek-</w:t>
      </w:r>
      <w:proofErr w:type="spellStart"/>
      <w:r w:rsidRPr="00F94669">
        <w:rPr>
          <w:rFonts w:ascii="Times New Roman" w:eastAsia="Times New Roman" w:hAnsi="Times New Roman" w:cs="Times New Roman"/>
          <w:kern w:val="0"/>
          <w:sz w:val="20"/>
          <w:szCs w:val="20"/>
          <w:lang w:eastAsia="tr-TR"/>
          <w14:ligatures w14:val="none"/>
        </w:rPr>
        <w:t>III’de</w:t>
      </w:r>
      <w:proofErr w:type="spellEnd"/>
      <w:r w:rsidRPr="00F94669">
        <w:rPr>
          <w:rFonts w:ascii="Times New Roman" w:eastAsia="Times New Roman" w:hAnsi="Times New Roman" w:cs="Times New Roman"/>
          <w:kern w:val="0"/>
          <w:sz w:val="20"/>
          <w:szCs w:val="20"/>
          <w:lang w:eastAsia="tr-TR"/>
          <w14:ligatures w14:val="none"/>
        </w:rPr>
        <w:t xml:space="preserve"> belirtilen can kurtarma ve hayatta kalma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ile ilgili olarak gerekli önlemler alınır.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e) Kişisel koruyucu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11/2/2004 tarihli ve 25370 sayılı Resmi </w:t>
      </w:r>
      <w:proofErr w:type="spellStart"/>
      <w:r w:rsidRPr="00F94669">
        <w:rPr>
          <w:rFonts w:ascii="Times New Roman" w:eastAsia="Times New Roman" w:hAnsi="Times New Roman" w:cs="Times New Roman"/>
          <w:kern w:val="0"/>
          <w:sz w:val="20"/>
          <w:szCs w:val="20"/>
          <w:lang w:eastAsia="tr-TR"/>
          <w14:ligatures w14:val="none"/>
        </w:rPr>
        <w:t>Gazete’de</w:t>
      </w:r>
      <w:proofErr w:type="spellEnd"/>
      <w:r w:rsidRPr="00F94669">
        <w:rPr>
          <w:rFonts w:ascii="Times New Roman" w:eastAsia="Times New Roman" w:hAnsi="Times New Roman" w:cs="Times New Roman"/>
          <w:kern w:val="0"/>
          <w:sz w:val="20"/>
          <w:szCs w:val="20"/>
          <w:lang w:eastAsia="tr-TR"/>
          <w14:ligatures w14:val="none"/>
        </w:rPr>
        <w:t xml:space="preserve"> yayımlanarak yürürlüğe giren Kişisel Koruyucu Donanımların İşyerlerinde Kullanılması Hakkında Yönetmelik hükümleri saklı kalmak kaydı ile bu Yönetmelik Ek-</w:t>
      </w:r>
      <w:proofErr w:type="spellStart"/>
      <w:r w:rsidRPr="00F94669">
        <w:rPr>
          <w:rFonts w:ascii="Times New Roman" w:eastAsia="Times New Roman" w:hAnsi="Times New Roman" w:cs="Times New Roman"/>
          <w:kern w:val="0"/>
          <w:sz w:val="20"/>
          <w:szCs w:val="20"/>
          <w:lang w:eastAsia="tr-TR"/>
          <w14:ligatures w14:val="none"/>
        </w:rPr>
        <w:t>IV’de</w:t>
      </w:r>
      <w:proofErr w:type="spellEnd"/>
      <w:r w:rsidRPr="00F94669">
        <w:rPr>
          <w:rFonts w:ascii="Times New Roman" w:eastAsia="Times New Roman" w:hAnsi="Times New Roman" w:cs="Times New Roman"/>
          <w:kern w:val="0"/>
          <w:sz w:val="20"/>
          <w:szCs w:val="20"/>
          <w:lang w:eastAsia="tr-TR"/>
          <w14:ligatures w14:val="none"/>
        </w:rPr>
        <w:t xml:space="preserve"> belirtilen özelliklere uygun olur.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İşçilerin sağlık ve güvenliğinin korunması ile ilgili olarak gemi sahibi kaptana, bu Yönetmelikte belirtilen yükümlülüklerini yerine getirebilmesi için, gerekli her türlü </w:t>
      </w:r>
      <w:proofErr w:type="gramStart"/>
      <w:r w:rsidRPr="00F94669">
        <w:rPr>
          <w:rFonts w:ascii="Times New Roman" w:eastAsia="Times New Roman" w:hAnsi="Times New Roman" w:cs="Times New Roman"/>
          <w:kern w:val="0"/>
          <w:sz w:val="20"/>
          <w:szCs w:val="20"/>
          <w:lang w:eastAsia="tr-TR"/>
          <w14:ligatures w14:val="none"/>
        </w:rPr>
        <w:t>imkanı</w:t>
      </w:r>
      <w:proofErr w:type="gramEnd"/>
      <w:r w:rsidRPr="00F94669">
        <w:rPr>
          <w:rFonts w:ascii="Times New Roman" w:eastAsia="Times New Roman" w:hAnsi="Times New Roman" w:cs="Times New Roman"/>
          <w:kern w:val="0"/>
          <w:sz w:val="20"/>
          <w:szCs w:val="20"/>
          <w:lang w:eastAsia="tr-TR"/>
          <w14:ligatures w14:val="none"/>
        </w:rPr>
        <w:t xml:space="preserve"> sağlar.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İşçilerin Bilgilendirilmesi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9 —</w:t>
      </w:r>
      <w:r w:rsidRPr="00F94669">
        <w:rPr>
          <w:rFonts w:ascii="Times New Roman" w:eastAsia="Times New Roman" w:hAnsi="Times New Roman" w:cs="Times New Roman"/>
          <w:kern w:val="0"/>
          <w:sz w:val="20"/>
          <w:szCs w:val="20"/>
          <w:lang w:eastAsia="tr-TR"/>
          <w14:ligatures w14:val="none"/>
        </w:rPr>
        <w:t xml:space="preserve"> Gemi sahipleri/donatanlar veya kaptan tarafından, gemilerde çalışan işçiler ve/veya temsilcileri, geminin tümü ile işçinin çalışmakta olduğu bölümde veya yaptığı her işte yürütülen faaliyetler, sağlık ve güvenlik riskleri, gemilerde alınacak sağlık ve güvenlikle ilgili tüm önlemler hakkında bilgilendirilir.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İşçilere verilen bu bilgiler kolay ve anlaşılır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İşçilerin Eğitimi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xml:space="preserve">Madde 10 — </w:t>
      </w:r>
      <w:r w:rsidRPr="00F94669">
        <w:rPr>
          <w:rFonts w:ascii="Times New Roman" w:eastAsia="Times New Roman" w:hAnsi="Times New Roman" w:cs="Times New Roman"/>
          <w:kern w:val="0"/>
          <w:sz w:val="20"/>
          <w:szCs w:val="20"/>
          <w:lang w:eastAsia="tr-TR"/>
          <w14:ligatures w14:val="none"/>
        </w:rPr>
        <w:t>İşçilere, gemilerde sağlık ve güvenlik, özellikle kazaların önlenmesi konusunda uygun eğitim verilir.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Bu eğitimde verilen bilgiler ve hazırlanan talimatlar </w:t>
      </w:r>
      <w:proofErr w:type="spellStart"/>
      <w:r w:rsidRPr="00F94669">
        <w:rPr>
          <w:rFonts w:ascii="Times New Roman" w:eastAsia="Times New Roman" w:hAnsi="Times New Roman" w:cs="Times New Roman"/>
          <w:kern w:val="0"/>
          <w:sz w:val="20"/>
          <w:szCs w:val="20"/>
          <w:lang w:eastAsia="tr-TR"/>
          <w14:ligatures w14:val="none"/>
        </w:rPr>
        <w:t>tereddüte</w:t>
      </w:r>
      <w:proofErr w:type="spellEnd"/>
      <w:r w:rsidRPr="00F94669">
        <w:rPr>
          <w:rFonts w:ascii="Times New Roman" w:eastAsia="Times New Roman" w:hAnsi="Times New Roman" w:cs="Times New Roman"/>
          <w:kern w:val="0"/>
          <w:sz w:val="20"/>
          <w:szCs w:val="20"/>
          <w:lang w:eastAsia="tr-TR"/>
          <w14:ligatures w14:val="none"/>
        </w:rPr>
        <w:t xml:space="preserve"> yol açmayacak şekilde net ve kolay anlaşılır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Eğitim, özellikle yangınla mücadele, can kurtarma ekipmanının kullanılması, balık avlama ve çekme ekipmanının kullanılması ve el işaretleri de </w:t>
      </w:r>
      <w:proofErr w:type="gramStart"/>
      <w:r w:rsidRPr="00F94669">
        <w:rPr>
          <w:rFonts w:ascii="Times New Roman" w:eastAsia="Times New Roman" w:hAnsi="Times New Roman" w:cs="Times New Roman"/>
          <w:kern w:val="0"/>
          <w:sz w:val="20"/>
          <w:szCs w:val="20"/>
          <w:lang w:eastAsia="tr-TR"/>
          <w14:ligatures w14:val="none"/>
        </w:rPr>
        <w:t>dahil</w:t>
      </w:r>
      <w:proofErr w:type="gramEnd"/>
      <w:r w:rsidRPr="00F94669">
        <w:rPr>
          <w:rFonts w:ascii="Times New Roman" w:eastAsia="Times New Roman" w:hAnsi="Times New Roman" w:cs="Times New Roman"/>
          <w:kern w:val="0"/>
          <w:sz w:val="20"/>
          <w:szCs w:val="20"/>
          <w:lang w:eastAsia="tr-TR"/>
          <w14:ligatures w14:val="none"/>
        </w:rPr>
        <w:t xml:space="preserve"> çeşitli işaretlerin kullanılması hususlarını kapsar.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Gemideki çalışmalarda yapılan değişikliklerin gerektirmesi durumunda, işçilere verilecek eğitim güncellenir.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Gemiyi Sevk ve İdare Edecek Kişilerin Özel Eğitimi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xml:space="preserve">Madde 11 — </w:t>
      </w:r>
      <w:proofErr w:type="gramStart"/>
      <w:r w:rsidRPr="00F94669">
        <w:rPr>
          <w:rFonts w:ascii="Times New Roman" w:eastAsia="Times New Roman" w:hAnsi="Times New Roman" w:cs="Times New Roman"/>
          <w:kern w:val="0"/>
          <w:sz w:val="20"/>
          <w:szCs w:val="20"/>
          <w:lang w:eastAsia="tr-TR"/>
          <w14:ligatures w14:val="none"/>
        </w:rPr>
        <w:t>23/6/2002</w:t>
      </w:r>
      <w:proofErr w:type="gramEnd"/>
      <w:r w:rsidRPr="00F94669">
        <w:rPr>
          <w:rFonts w:ascii="Times New Roman" w:eastAsia="Times New Roman" w:hAnsi="Times New Roman" w:cs="Times New Roman"/>
          <w:kern w:val="0"/>
          <w:sz w:val="20"/>
          <w:szCs w:val="20"/>
          <w:lang w:eastAsia="tr-TR"/>
          <w14:ligatures w14:val="none"/>
        </w:rPr>
        <w:t xml:space="preserve"> tarih ve 24794 sayılı Resmi </w:t>
      </w:r>
      <w:proofErr w:type="spellStart"/>
      <w:r w:rsidRPr="00F94669">
        <w:rPr>
          <w:rFonts w:ascii="Times New Roman" w:eastAsia="Times New Roman" w:hAnsi="Times New Roman" w:cs="Times New Roman"/>
          <w:kern w:val="0"/>
          <w:sz w:val="20"/>
          <w:szCs w:val="20"/>
          <w:lang w:eastAsia="tr-TR"/>
          <w14:ligatures w14:val="none"/>
        </w:rPr>
        <w:t>Gazete’de</w:t>
      </w:r>
      <w:proofErr w:type="spellEnd"/>
      <w:r w:rsidRPr="00F94669">
        <w:rPr>
          <w:rFonts w:ascii="Times New Roman" w:eastAsia="Times New Roman" w:hAnsi="Times New Roman" w:cs="Times New Roman"/>
          <w:kern w:val="0"/>
          <w:sz w:val="20"/>
          <w:szCs w:val="20"/>
          <w:lang w:eastAsia="tr-TR"/>
          <w14:ligatures w14:val="none"/>
        </w:rPr>
        <w:t xml:space="preserve"> yayımlanarak yürürlüğe giren Seyir Halindeki Gemilerde Daha İyi Tıbbi Hizmet Verilmesi İçin Gerekli Asgari Sağlık ve Güvenlik Koşulları </w:t>
      </w:r>
      <w:r w:rsidRPr="00F94669">
        <w:rPr>
          <w:rFonts w:ascii="Times New Roman" w:eastAsia="Times New Roman" w:hAnsi="Times New Roman" w:cs="Times New Roman"/>
          <w:kern w:val="0"/>
          <w:sz w:val="20"/>
          <w:szCs w:val="20"/>
          <w:lang w:eastAsia="tr-TR"/>
          <w14:ligatures w14:val="none"/>
        </w:rPr>
        <w:lastRenderedPageBreak/>
        <w:t>Hakkında Yönetmeliğin 8 inci maddesinin (c) bendi hükmü saklı kalmak kaydıyla, bir gemiyi sevk ve idare edecek kişiye, aşağıdaki konularda ayrıntılı eğitim verilir.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 Gemilerde meslek hastalıklarının ve iş kazalarının önlenmesi ve herhangi bir kaza olduğunda yapılması gereken işler,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 Öngörülebilir yükleme koşullarında ve avlanma işlemleri sırasında, geminin dengesinin ve güvenli bir durumda bulunmasının sağlanması,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c) Radyo </w:t>
      </w:r>
      <w:proofErr w:type="spellStart"/>
      <w:r w:rsidRPr="00F94669">
        <w:rPr>
          <w:rFonts w:ascii="Times New Roman" w:eastAsia="Times New Roman" w:hAnsi="Times New Roman" w:cs="Times New Roman"/>
          <w:kern w:val="0"/>
          <w:sz w:val="20"/>
          <w:szCs w:val="20"/>
          <w:lang w:eastAsia="tr-TR"/>
          <w14:ligatures w14:val="none"/>
        </w:rPr>
        <w:t>navigasyonu</w:t>
      </w:r>
      <w:proofErr w:type="spellEnd"/>
      <w:r w:rsidRPr="00F94669">
        <w:rPr>
          <w:rFonts w:ascii="Times New Roman" w:eastAsia="Times New Roman" w:hAnsi="Times New Roman" w:cs="Times New Roman"/>
          <w:kern w:val="0"/>
          <w:sz w:val="20"/>
          <w:szCs w:val="20"/>
          <w:lang w:eastAsia="tr-TR"/>
          <w14:ligatures w14:val="none"/>
        </w:rPr>
        <w:t xml:space="preserve"> ve iletişimi ile bunlarla ilgili yöntem ve kurallar.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İşçilerin Görüşlerinin Alınması ve Katılımlarının Sağlanması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12 —</w:t>
      </w:r>
      <w:r w:rsidRPr="00F94669">
        <w:rPr>
          <w:rFonts w:ascii="Times New Roman" w:eastAsia="Times New Roman" w:hAnsi="Times New Roman" w:cs="Times New Roman"/>
          <w:kern w:val="0"/>
          <w:sz w:val="20"/>
          <w:szCs w:val="20"/>
          <w:lang w:eastAsia="tr-TR"/>
          <w14:ligatures w14:val="none"/>
        </w:rPr>
        <w:t xml:space="preserve"> İş sağlığı ve güvenliği konularında ve özellikle bu Yönetmelikte ve eklerinde belirtilen konularda işçi ve/veya temsilcilerinin görüşleri alınır ve katılımları sağlanır.</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ÜÇÜNCÜ BÖLÜM</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Son Hükümler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Geçici Madde —</w:t>
      </w:r>
      <w:r w:rsidRPr="00F94669">
        <w:rPr>
          <w:rFonts w:ascii="Times New Roman" w:eastAsia="Times New Roman" w:hAnsi="Times New Roman" w:cs="Times New Roman"/>
          <w:kern w:val="0"/>
          <w:sz w:val="20"/>
          <w:szCs w:val="20"/>
          <w:lang w:eastAsia="tr-TR"/>
          <w14:ligatures w14:val="none"/>
        </w:rPr>
        <w:t xml:space="preserve"> Mevcut balıkçı gemileri bu Yönetmeliğin yürürlüğe girdiği tarihten itibaren beş yıl içinde Ek-</w:t>
      </w:r>
      <w:proofErr w:type="spellStart"/>
      <w:r w:rsidRPr="00F94669">
        <w:rPr>
          <w:rFonts w:ascii="Times New Roman" w:eastAsia="Times New Roman" w:hAnsi="Times New Roman" w:cs="Times New Roman"/>
          <w:kern w:val="0"/>
          <w:sz w:val="20"/>
          <w:szCs w:val="20"/>
          <w:lang w:eastAsia="tr-TR"/>
          <w14:ligatures w14:val="none"/>
        </w:rPr>
        <w:t>II’de</w:t>
      </w:r>
      <w:proofErr w:type="spellEnd"/>
      <w:r w:rsidRPr="00F94669">
        <w:rPr>
          <w:rFonts w:ascii="Times New Roman" w:eastAsia="Times New Roman" w:hAnsi="Times New Roman" w:cs="Times New Roman"/>
          <w:kern w:val="0"/>
          <w:sz w:val="20"/>
          <w:szCs w:val="20"/>
          <w:lang w:eastAsia="tr-TR"/>
          <w14:ligatures w14:val="none"/>
        </w:rPr>
        <w:t xml:space="preserve"> belirtilen asgari sağlık ve güvenlik gereklerine uygun hale getirilir.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Yürürlük</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13 —</w:t>
      </w:r>
      <w:r w:rsidRPr="00F94669">
        <w:rPr>
          <w:rFonts w:ascii="Times New Roman" w:eastAsia="Times New Roman" w:hAnsi="Times New Roman" w:cs="Times New Roman"/>
          <w:kern w:val="0"/>
          <w:sz w:val="20"/>
          <w:szCs w:val="20"/>
          <w:lang w:eastAsia="tr-TR"/>
          <w14:ligatures w14:val="none"/>
        </w:rPr>
        <w:t xml:space="preserve"> Bu Yönetmelik yayımı tarihinden 2 (iki) yıl sonra yürürlüğe girer.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Yürütme</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Madde 14 —</w:t>
      </w:r>
      <w:r w:rsidRPr="00F94669">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EK-I</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YENİ BALIKÇI GEMİLERİNDE ASGARİ SAĞLIK VE GÜVENLİK GEREKLERİ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ekte belirtilen yükümlülükler, geminin özellikleri, yürütülen işler, çalışma koşulları veya bulunan bir riskin gerektirdiği her durumda uygulanır.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 Denize elverişlilik ve denge</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 Gemi denize elverişli koşullarda tutulacak, kullanımına ve amacına uygun bir şekilde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 Geminin dengesi ile ilgili bilgi ve dokümanlar gemide bulunacak ve seyirden sorumlu personel bu bilgilere kolayca ulaşabileceklerdir.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1.3. Gemilerin, amaçlanan bütün hizmet koşullarında, dengede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Kaptan, geminin dengesinin sağlanması ve bunun korunması için gerekli bütün önlemleri alacaktır.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Geminin dengesinin sağlanması ile ilgili kural ve talimatlara kesinlikle uyulacaktır.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2. Mekanik ve elektrik donanım</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2.1. Elektrik donanımı: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Mürettebatın ve geminin elektriğin tehlikelerinden korunmasını,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 Gemideki olağan işleyişi ve yaşam koşullarını sürdürmek için gerekli </w:t>
      </w:r>
      <w:proofErr w:type="gramStart"/>
      <w:r w:rsidRPr="00F94669">
        <w:rPr>
          <w:rFonts w:ascii="Times New Roman" w:eastAsia="Times New Roman" w:hAnsi="Times New Roman" w:cs="Times New Roman"/>
          <w:kern w:val="0"/>
          <w:sz w:val="20"/>
          <w:szCs w:val="20"/>
          <w:lang w:eastAsia="tr-TR"/>
          <w14:ligatures w14:val="none"/>
        </w:rPr>
        <w:t>ekipmanın</w:t>
      </w:r>
      <w:proofErr w:type="gramEnd"/>
      <w:r w:rsidRPr="00F94669">
        <w:rPr>
          <w:rFonts w:ascii="Times New Roman" w:eastAsia="Times New Roman" w:hAnsi="Times New Roman" w:cs="Times New Roman"/>
          <w:kern w:val="0"/>
          <w:sz w:val="20"/>
          <w:szCs w:val="20"/>
          <w:lang w:eastAsia="tr-TR"/>
          <w14:ligatures w14:val="none"/>
        </w:rPr>
        <w:t xml:space="preserve"> bir acil güç kaynağına gereksinim duymadan çalışmasını,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 Bütün acil durumlarda güvenlik için gerekli elektrik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çalışabilir durumda olmasını,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F94669">
        <w:rPr>
          <w:rFonts w:ascii="Times New Roman" w:eastAsia="Times New Roman" w:hAnsi="Times New Roman" w:cs="Times New Roman"/>
          <w:kern w:val="0"/>
          <w:sz w:val="20"/>
          <w:szCs w:val="20"/>
          <w:lang w:eastAsia="tr-TR"/>
          <w14:ligatures w14:val="none"/>
        </w:rPr>
        <w:t>sağlayacak</w:t>
      </w:r>
      <w:proofErr w:type="gramEnd"/>
      <w:r w:rsidRPr="00F94669">
        <w:rPr>
          <w:rFonts w:ascii="Times New Roman" w:eastAsia="Times New Roman" w:hAnsi="Times New Roman" w:cs="Times New Roman"/>
          <w:kern w:val="0"/>
          <w:sz w:val="20"/>
          <w:szCs w:val="20"/>
          <w:lang w:eastAsia="tr-TR"/>
          <w14:ligatures w14:val="none"/>
        </w:rPr>
        <w:t xml:space="preserve"> ve herhangi bir tehlike yaratmayacak şekilde tasarlanacak ve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2.2. Gemide acil durumlarda kullanılmak üzere acil elektrik güç kaynağı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elektrik güç kaynağı, açık gemiler hariç, makina dairesinin dışına konulacak ve herhangi bir yangın veya ana elektrik donanımının çalışmadığı diğer durumlarda, aşağıdaki sistemlerin en az üç saat süreyle aynı anda çalışmasını sağlayabilecek şekilde düzenlenecektir.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 </w:t>
      </w:r>
      <w:proofErr w:type="gramStart"/>
      <w:r w:rsidRPr="00F94669">
        <w:rPr>
          <w:rFonts w:ascii="Times New Roman" w:eastAsia="Times New Roman" w:hAnsi="Times New Roman" w:cs="Times New Roman"/>
          <w:kern w:val="0"/>
          <w:sz w:val="20"/>
          <w:szCs w:val="20"/>
          <w:lang w:eastAsia="tr-TR"/>
          <w14:ligatures w14:val="none"/>
        </w:rPr>
        <w:t>Dahili</w:t>
      </w:r>
      <w:proofErr w:type="gramEnd"/>
      <w:r w:rsidRPr="00F94669">
        <w:rPr>
          <w:rFonts w:ascii="Times New Roman" w:eastAsia="Times New Roman" w:hAnsi="Times New Roman" w:cs="Times New Roman"/>
          <w:kern w:val="0"/>
          <w:sz w:val="20"/>
          <w:szCs w:val="20"/>
          <w:lang w:eastAsia="tr-TR"/>
          <w14:ligatures w14:val="none"/>
        </w:rPr>
        <w:t xml:space="preserve"> haberleşme sistemi, yangın </w:t>
      </w:r>
      <w:proofErr w:type="spellStart"/>
      <w:r w:rsidRPr="00F94669">
        <w:rPr>
          <w:rFonts w:ascii="Times New Roman" w:eastAsia="Times New Roman" w:hAnsi="Times New Roman" w:cs="Times New Roman"/>
          <w:kern w:val="0"/>
          <w:sz w:val="20"/>
          <w:szCs w:val="20"/>
          <w:lang w:eastAsia="tr-TR"/>
          <w14:ligatures w14:val="none"/>
        </w:rPr>
        <w:t>dedektörleri</w:t>
      </w:r>
      <w:proofErr w:type="spellEnd"/>
      <w:r w:rsidRPr="00F94669">
        <w:rPr>
          <w:rFonts w:ascii="Times New Roman" w:eastAsia="Times New Roman" w:hAnsi="Times New Roman" w:cs="Times New Roman"/>
          <w:kern w:val="0"/>
          <w:sz w:val="20"/>
          <w:szCs w:val="20"/>
          <w:lang w:eastAsia="tr-TR"/>
          <w14:ligatures w14:val="none"/>
        </w:rPr>
        <w:t xml:space="preserve"> ve acil durum sinyalleri,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Seyir fenerleri ve acil durum aydınlatması,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Telsiz haberleşme donanımı,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F94669">
        <w:rPr>
          <w:rFonts w:ascii="Times New Roman" w:eastAsia="Times New Roman" w:hAnsi="Times New Roman" w:cs="Times New Roman"/>
          <w:kern w:val="0"/>
          <w:sz w:val="20"/>
          <w:szCs w:val="20"/>
          <w:lang w:eastAsia="tr-TR"/>
          <w14:ligatures w14:val="none"/>
        </w:rPr>
        <w:t>- Varsa, acil durum elektrikli yangın pompası.</w:t>
      </w:r>
      <w:proofErr w:type="gramEnd"/>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durum elektrik güç kaynağının akü bataryası olması durumunda; ana elektrik güç kaynağı arızalandığında, akü bataryası otomatik olarak acil durum elektrik panosuna bağlanacak ve yukarıda belirtilen sistemlere en az üç saatlik süre ile kesintisiz enerji sağlayabilecek güçte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Ana elektrik panosu ile acil durum elektrik panosu, mümkün olduğunca, her ikisi birden suya veya yangına maruz kalmayacak biçimde yerleştirilecektir.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2.3. Panolar görünür şekilde işaretlenecek, sigortaların değerlerine uygun kullanılıp kullanılmadığı düzenli aralıklarla kontrol edilecektir. Sigorta buşonları tel sarılmak suretiyle tekrar kullanılmayacaktır.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lastRenderedPageBreak/>
        <w:t>2.4. Elektrik bataryalarının muhafaza edildiği yerler, uygun şekilde havalandırılacaktır.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2.5. Seyir için kullanılan tüm elektronik aygıtlar sık ve düzenli aralıklarla test edilecek ve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2.6. Kaldırmada kullanılan tüm iş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kontrol ve testleri düzenli aralıklarla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2.7. Kaldırma ve çekme araçlarının bütün parçalarının ve ilgili </w:t>
      </w:r>
      <w:proofErr w:type="gramStart"/>
      <w:r w:rsidRPr="00F94669">
        <w:rPr>
          <w:rFonts w:ascii="Times New Roman" w:eastAsia="Times New Roman" w:hAnsi="Times New Roman" w:cs="Times New Roman"/>
          <w:kern w:val="0"/>
          <w:sz w:val="20"/>
          <w:szCs w:val="20"/>
          <w:lang w:eastAsia="tr-TR"/>
          <w14:ligatures w14:val="none"/>
        </w:rPr>
        <w:t>ekipmanların</w:t>
      </w:r>
      <w:proofErr w:type="gramEnd"/>
      <w:r w:rsidRPr="00F94669">
        <w:rPr>
          <w:rFonts w:ascii="Times New Roman" w:eastAsia="Times New Roman" w:hAnsi="Times New Roman" w:cs="Times New Roman"/>
          <w:kern w:val="0"/>
          <w:sz w:val="20"/>
          <w:szCs w:val="20"/>
          <w:lang w:eastAsia="tr-TR"/>
          <w14:ligatures w14:val="none"/>
        </w:rPr>
        <w:t xml:space="preserve"> düzenli olarak bakımları yapılacak ve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2.8. Soğutma tesisleri ve basınçlı hava sistemlerinin kontrol ve testleri düzenli aralıklarla yapılacak ve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2.9. Havadan ağır gazların kullanıldığı pişirme ve mutfak </w:t>
      </w:r>
      <w:proofErr w:type="gramStart"/>
      <w:r w:rsidRPr="00F94669">
        <w:rPr>
          <w:rFonts w:ascii="Times New Roman" w:eastAsia="Times New Roman" w:hAnsi="Times New Roman" w:cs="Times New Roman"/>
          <w:kern w:val="0"/>
          <w:sz w:val="20"/>
          <w:szCs w:val="20"/>
          <w:lang w:eastAsia="tr-TR"/>
          <w14:ligatures w14:val="none"/>
        </w:rPr>
        <w:t>ekipmanları</w:t>
      </w:r>
      <w:proofErr w:type="gramEnd"/>
      <w:r w:rsidRPr="00F94669">
        <w:rPr>
          <w:rFonts w:ascii="Times New Roman" w:eastAsia="Times New Roman" w:hAnsi="Times New Roman" w:cs="Times New Roman"/>
          <w:kern w:val="0"/>
          <w:sz w:val="20"/>
          <w:szCs w:val="20"/>
          <w:lang w:eastAsia="tr-TR"/>
          <w14:ligatures w14:val="none"/>
        </w:rPr>
        <w:t>, sadece iyi havalandırılmış alanlarda kullanılacak ve tehlikeli gaz birikimi önlenecektir.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Yanıcı ve diğer tehlikeli gazlar içeren tüpler, belirgin bir biçimde ve içeriklerine uygun şekilde işaretlenecek ve açık güvertelerde istiflenecektir.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Tüm vanalar, basınç </w:t>
      </w:r>
      <w:proofErr w:type="gramStart"/>
      <w:r w:rsidRPr="00F94669">
        <w:rPr>
          <w:rFonts w:ascii="Times New Roman" w:eastAsia="Times New Roman" w:hAnsi="Times New Roman" w:cs="Times New Roman"/>
          <w:kern w:val="0"/>
          <w:sz w:val="20"/>
          <w:szCs w:val="20"/>
          <w:lang w:eastAsia="tr-TR"/>
          <w14:ligatures w14:val="none"/>
        </w:rPr>
        <w:t>regülatörleri</w:t>
      </w:r>
      <w:proofErr w:type="gramEnd"/>
      <w:r w:rsidRPr="00F94669">
        <w:rPr>
          <w:rFonts w:ascii="Times New Roman" w:eastAsia="Times New Roman" w:hAnsi="Times New Roman" w:cs="Times New Roman"/>
          <w:kern w:val="0"/>
          <w:sz w:val="20"/>
          <w:szCs w:val="20"/>
          <w:lang w:eastAsia="tr-TR"/>
          <w14:ligatures w14:val="none"/>
        </w:rPr>
        <w:t xml:space="preserve"> ve tüplerden gelen borular hasara karşı korunacaktır.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3. Telsiz haberleşme donanımı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Telsiz haberleşme donanımı, radyo dalgalarının yayılması için normal şartlar dikkate alınarak kıyıda veya karada bulunan en az bir istasyon ile sürekli iletişim kurulabilecek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4. Acil kaçış yolları ve çıkışlar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4.1. Acil kaçış yolu ve acil çıkış olarak kullanılacak yollarda ve çıkışlarda engel bulunmayacak ve buralara kolayca erişilebilecek, doğrudan açık güverteye veya güvenli bir alana açılacak ve oradan cankurtaran sandallarına ulaşılabilecek şekilde olacaktır. Böylece işçilerin çalışma yerlerini veya yaşama alanlarını mümkün olduğunca çabuk ve güvenli biçimde terk etmeleri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4.2. Acil kaçış yolu ve acil çıkış olarak kullanılacak yol ve çıkışların sayısı, dağılımı ve boyutları; çalışma yerlerinin ve yaşama alanlarının kullanımına,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ve boyutları ile çalışabilecek maksimum işçi sayısına uygun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çıkış olarak kullanılabilen ve kapalı olan çıkışlar, bir acil durumda herhangi bir işçi veya kurtarma ekibince derhal ve kolayca kullanılabilir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4.3. Acil durum kapıları ile diğer acil çıkışlar, bulundukları yerler ve özel işlevlerine uygun yeterli hava ve su sızdırmaz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durum kapıları ve diğer acil çıkışlar, geminin su sızdırmaz bölmeleri kadar yangına dayanıklı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4.4. Acil durum yolları ve çıkışları, Güvenlik ve Sağlık İşaretleri Yönetmeliğine uygun olarak işaretlenecektir.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işaretler uygun yerlere konulacak ve dayanıklı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4.5. Aydınlatma gerektiren kaçış yolları ve yerleri ile acil çıkışlar, aydınlatma sisteminde meydana gelebilecek herhangi bir arıza durumunda da yeterli aydınlatma sağlayacak acil durum aydınlatma sistemi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5. Yangın algılama ve yangınla mücadele</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5.1. Geminin boyutları ve kullanım şekli, mevcut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gemide bulunan maddelerin fiziksel ve kimyasal özellikleri ile gemide bulunabilecek en çok kişi sayısı dikkate alınarak, yaşam bölümleri ve kapalı çalışma yerleri, makine dairesi ve balık ambarı da dahil, uygun yangın söndürme ekipmanı ile ve gerektiğinde yangın </w:t>
      </w:r>
      <w:proofErr w:type="spellStart"/>
      <w:r w:rsidRPr="00F94669">
        <w:rPr>
          <w:rFonts w:ascii="Times New Roman" w:eastAsia="Times New Roman" w:hAnsi="Times New Roman" w:cs="Times New Roman"/>
          <w:kern w:val="0"/>
          <w:sz w:val="20"/>
          <w:szCs w:val="20"/>
          <w:lang w:eastAsia="tr-TR"/>
          <w14:ligatures w14:val="none"/>
        </w:rPr>
        <w:t>dedektörleri</w:t>
      </w:r>
      <w:proofErr w:type="spellEnd"/>
      <w:r w:rsidRPr="00F94669">
        <w:rPr>
          <w:rFonts w:ascii="Times New Roman" w:eastAsia="Times New Roman" w:hAnsi="Times New Roman" w:cs="Times New Roman"/>
          <w:kern w:val="0"/>
          <w:sz w:val="20"/>
          <w:szCs w:val="20"/>
          <w:lang w:eastAsia="tr-TR"/>
          <w14:ligatures w14:val="none"/>
        </w:rPr>
        <w:t xml:space="preserve"> ve alarm sistemleri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5.2. Yangın söndürme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uygun yerlerde ve daima çalışır durumda tutulacak ve acil kullanım için kolay erişilebilir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İşçiler, yangın söndürme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yerleri, çalışma şekilleri ve nasıl kullanılması gerektiği konusunda eğitilecektir.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Yangın söndürücülerin ve diğer taşınabilir yangın söndürme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var olup olmadığı, gemi yola çıkmadan önce daima kontrol edilecektir.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5.3. Seyyar yangın söndürme </w:t>
      </w:r>
      <w:proofErr w:type="gramStart"/>
      <w:r w:rsidRPr="00F94669">
        <w:rPr>
          <w:rFonts w:ascii="Times New Roman" w:eastAsia="Times New Roman" w:hAnsi="Times New Roman" w:cs="Times New Roman"/>
          <w:kern w:val="0"/>
          <w:sz w:val="20"/>
          <w:szCs w:val="20"/>
          <w:lang w:eastAsia="tr-TR"/>
          <w14:ligatures w14:val="none"/>
        </w:rPr>
        <w:t>ekipmanına</w:t>
      </w:r>
      <w:proofErr w:type="gramEnd"/>
      <w:r w:rsidRPr="00F94669">
        <w:rPr>
          <w:rFonts w:ascii="Times New Roman" w:eastAsia="Times New Roman" w:hAnsi="Times New Roman" w:cs="Times New Roman"/>
          <w:kern w:val="0"/>
          <w:sz w:val="20"/>
          <w:szCs w:val="20"/>
          <w:lang w:eastAsia="tr-TR"/>
          <w14:ligatures w14:val="none"/>
        </w:rPr>
        <w:t xml:space="preserve"> kolayca erişilebilecek ve kullanımı kolay olacak ve Güvenlik ve Sağlık İşaretleri Yönetmeliğine uygun olarak işaretlenecektir.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işaretler uygun yerlere konulacak ve dayanıklı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5.4. Yangın </w:t>
      </w:r>
      <w:proofErr w:type="spellStart"/>
      <w:r w:rsidRPr="00F94669">
        <w:rPr>
          <w:rFonts w:ascii="Times New Roman" w:eastAsia="Times New Roman" w:hAnsi="Times New Roman" w:cs="Times New Roman"/>
          <w:kern w:val="0"/>
          <w:sz w:val="20"/>
          <w:szCs w:val="20"/>
          <w:lang w:eastAsia="tr-TR"/>
          <w14:ligatures w14:val="none"/>
        </w:rPr>
        <w:t>dedektörleri</w:t>
      </w:r>
      <w:proofErr w:type="spellEnd"/>
      <w:r w:rsidRPr="00F94669">
        <w:rPr>
          <w:rFonts w:ascii="Times New Roman" w:eastAsia="Times New Roman" w:hAnsi="Times New Roman" w:cs="Times New Roman"/>
          <w:kern w:val="0"/>
          <w:sz w:val="20"/>
          <w:szCs w:val="20"/>
          <w:lang w:eastAsia="tr-TR"/>
          <w14:ligatures w14:val="none"/>
        </w:rPr>
        <w:t xml:space="preserve"> ve alarm sistemleri düzenli ve uygun aralıklarla test edilecek ve bakımları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5.5. Düzenli aralıklarla yangın söndürme tatbikatları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lastRenderedPageBreak/>
        <w:t>6. Kapalı çalışma yerlerinin havalandırılması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Kapalı işyerlerinde çalışma şekline ve çalışanların yaptıkları işe göre, ihtiyaç duyacakları yeterli temiz hava bulunması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Mekanik havalandırma sistemi kullanıldığında sistemin her zaman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7. Ortam sıcaklığı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7.1. Çalışma yerlerindeki ortam sıcaklığı, çalışma saatleri süresince, kullanılan çalışma yöntemleri, çalışanların harcadıkları güç ve geminin bulunduğu yerlerdeki hava koşulları ve bu koşullarda olabilecek değişiklikler dikkate alınarak, insan yapısına uygun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7.2. Yaşam bölümleri, sıhhi bölümler, kantinler ve ilk yardım odaları, kullanım amacına göre yeterli sıcaklıkta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8. Aydınlatma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8.1. Çalışma yerleri mümkün olduğu ölçüde yeterli gün ışığı almalıdır. Ayrıca, çalışma yerleri, işçilerin sağlık ve güvenliklerini tehlikeye atmadan veya diğer gemileri riske sokmadan balıkçılık işlemleri için uygun suni aydınlatma sistemi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8.2. Çalışma alanlarında, basamaklarda, merdivenlerde ve geçiş yollarındaki aydınlatma tesisatı, işçiler için kaza riski oluşturmayacak ve geminin seyri için engel yaratmayacaktır.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8.3. Aydınlatma sistemindeki herhangi bir arızanın çalışanlar için risk oluşturabileceği yerlerde yeterli aydınlatmayı sağlayacak acil aydınlatma sistemi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8.4. Acil aydınlatmanın verimli çalışması sağlanacak ve düzenli aralıklarla test edilecektir.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9. Güverteler, su geçirmez bölmeler ve başaltı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9.1. İşçilerin bulunabileceği bütün alanlar, kaymaz malzemeden yapılmış olacak veya kaymayı ve düşmeyi önleyen araçlarla donatılacak ve buralarda mümkün olduğunca engel bulunmayacaktır.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9.2. Bölmeler halindeki çalışma yerleri, yapılan işin türü ve işçilerin fiziksel aktiviteleri dikkate alınarak, yeterince ses geçirmez ve yalıtılmış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9.3. Çalışma alanlarındaki güverte, bölme ve başaltı yüzeyleri, </w:t>
      </w:r>
      <w:proofErr w:type="gramStart"/>
      <w:r w:rsidRPr="00F94669">
        <w:rPr>
          <w:rFonts w:ascii="Times New Roman" w:eastAsia="Times New Roman" w:hAnsi="Times New Roman" w:cs="Times New Roman"/>
          <w:kern w:val="0"/>
          <w:sz w:val="20"/>
          <w:szCs w:val="20"/>
          <w:lang w:eastAsia="tr-TR"/>
          <w14:ligatures w14:val="none"/>
        </w:rPr>
        <w:t>hijyen</w:t>
      </w:r>
      <w:proofErr w:type="gramEnd"/>
      <w:r w:rsidRPr="00F94669">
        <w:rPr>
          <w:rFonts w:ascii="Times New Roman" w:eastAsia="Times New Roman" w:hAnsi="Times New Roman" w:cs="Times New Roman"/>
          <w:kern w:val="0"/>
          <w:sz w:val="20"/>
          <w:szCs w:val="20"/>
          <w:lang w:eastAsia="tr-TR"/>
          <w14:ligatures w14:val="none"/>
        </w:rPr>
        <w:t xml:space="preserve"> kurallarına uygun şekilde temizlenebilir veya yenilenebilir malzemeden yapılmış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10. Kapılar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10.1. Kapılar, özel bir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gerekmeden her zaman içeriden açılabilecek durumda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Çalışma yerlerindeki kapılar, çalışma sürerken, her iki taraftan da açılabilmelidir.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10.2. Kapılar ve özellikle kullanılması zorunlu raylı kapılar, özellikle kötü hava ve deniz koşullarında işçiler için mümkün olan en güvenli biçimde açılıp kapanabilmelidir.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11. Ulaşım yolları – tehlikeli alanlar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11.1. Geçitler, üst güvertede bulunan kamara ve benzeri alanların dış kısımları ve genel olarak bütün ulaşım yolları, gemideki çalışmalar sırasında işçilerin güvenliğini sağlayacak biçimde korkuluk, tutma demiri ve halat veya benzeri araçlarla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11.2. Eğer işçilerin güvertedeki boşluklara veya bir güverteden diğerine düşme riski varsa, buralarda yeterli koruma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koruma demir korkuluklar ile sağlanıyor ise, en az 1 metre yükseklikte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11.3. İşçilerin, herhangi bir çalışma veya bakım amacıyla güverte üzerindeki tesisata güvenli bir şekilde ulaşımları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Düşmeleri önlemek için, uygun yükseklikte demir korkuluklar veya benzeri koruyucu araçlar sağlanır.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11.4. Küpeşteler veya gemiden denize düşmeyi önlemek için bulundurulan diğer araçlar uygun koşullarda tutulacaktır.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Küpeşteler, güvertede toplanan suyun çabuk atılabilmesi için </w:t>
      </w:r>
      <w:proofErr w:type="spellStart"/>
      <w:r w:rsidRPr="00F94669">
        <w:rPr>
          <w:rFonts w:ascii="Times New Roman" w:eastAsia="Times New Roman" w:hAnsi="Times New Roman" w:cs="Times New Roman"/>
          <w:kern w:val="0"/>
          <w:sz w:val="20"/>
          <w:szCs w:val="20"/>
          <w:lang w:eastAsia="tr-TR"/>
          <w14:ligatures w14:val="none"/>
        </w:rPr>
        <w:t>firengi</w:t>
      </w:r>
      <w:proofErr w:type="spellEnd"/>
      <w:r w:rsidRPr="00F94669">
        <w:rPr>
          <w:rFonts w:ascii="Times New Roman" w:eastAsia="Times New Roman" w:hAnsi="Times New Roman" w:cs="Times New Roman"/>
          <w:kern w:val="0"/>
          <w:sz w:val="20"/>
          <w:szCs w:val="20"/>
          <w:lang w:eastAsia="tr-TR"/>
          <w14:ligatures w14:val="none"/>
        </w:rPr>
        <w:t xml:space="preserve"> delikleri veya diğer benzer araçlar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11.5. </w:t>
      </w:r>
      <w:proofErr w:type="gramStart"/>
      <w:r w:rsidRPr="00F94669">
        <w:rPr>
          <w:rFonts w:ascii="Times New Roman" w:eastAsia="Times New Roman" w:hAnsi="Times New Roman" w:cs="Times New Roman"/>
          <w:kern w:val="0"/>
          <w:sz w:val="20"/>
          <w:szCs w:val="20"/>
          <w:lang w:eastAsia="tr-TR"/>
          <w14:ligatures w14:val="none"/>
        </w:rPr>
        <w:t>Kıçtan</w:t>
      </w:r>
      <w:proofErr w:type="gramEnd"/>
      <w:r w:rsidRPr="00F94669">
        <w:rPr>
          <w:rFonts w:ascii="Times New Roman" w:eastAsia="Times New Roman" w:hAnsi="Times New Roman" w:cs="Times New Roman"/>
          <w:kern w:val="0"/>
          <w:sz w:val="20"/>
          <w:szCs w:val="20"/>
          <w:lang w:eastAsia="tr-TR"/>
          <w14:ligatures w14:val="none"/>
        </w:rPr>
        <w:t xml:space="preserve"> trol atan ve toplayan rampalı balıkçı gemilerinde, rampanın üst kısmı, işçilerin rampaya düşme riskine karşı koruma amaçlı olarak, küpeşte veya diğer bitişik araçların yüksekliği ile aynı yükseklikte bir kapı veya başka bir koruyucu araç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kapı veya diğer koruyucu araçlar, kolayca ve tercihan uzaktan kumanda ile açılıp kapanabilmeli ve sadece ağ atmak ve çekmek için açılmalıdır.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12. Çalışma bölümlerinin düzeni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12.1. Çalışma alanları; temiz tutulmalı ve mümkün olduğunca denizden korunmalı ve işçilerin gemi üzerinde düşmeleri veya gemiden düşmelerine karşı yeterli koruma sağlamalıdır.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lastRenderedPageBreak/>
        <w:t>Kullanım alanları, hem yükseklik hem de yüzey alanı bakımında yeterli büyüklüğe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12.2. Eğer makinalar, makina dairesinden kontrol ediliyorsa, makina dairesinden izole edilmiş, ses geçirmez ayrı bir bölümden kontrol edilebilmeli ve buralara makina dairesine girmeden ulaşılabilir olmalıdır. </w:t>
      </w:r>
      <w:proofErr w:type="spellStart"/>
      <w:r w:rsidRPr="00F94669">
        <w:rPr>
          <w:rFonts w:ascii="Times New Roman" w:eastAsia="Times New Roman" w:hAnsi="Times New Roman" w:cs="Times New Roman"/>
          <w:kern w:val="0"/>
          <w:sz w:val="20"/>
          <w:szCs w:val="20"/>
          <w:lang w:eastAsia="tr-TR"/>
          <w14:ligatures w14:val="none"/>
        </w:rPr>
        <w:t>Köprüüstü</w:t>
      </w:r>
      <w:proofErr w:type="spellEnd"/>
      <w:r w:rsidRPr="00F94669">
        <w:rPr>
          <w:rFonts w:ascii="Times New Roman" w:eastAsia="Times New Roman" w:hAnsi="Times New Roman" w:cs="Times New Roman"/>
          <w:kern w:val="0"/>
          <w:sz w:val="20"/>
          <w:szCs w:val="20"/>
          <w:lang w:eastAsia="tr-TR"/>
          <w14:ligatures w14:val="none"/>
        </w:rPr>
        <w:t>, belirlenen koşullara uygun bir alan olarak değerlendirilmelidir.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12.3. Çekme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kumanda sistemleri, operatörlerin rahatça çalışabilmeleri için uygun ve yeterli genişlikteki bir alanda tesis edilmelidir.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Çekme ekipmanı, aynı zamanda acil durdurma tertibatları da </w:t>
      </w:r>
      <w:proofErr w:type="gramStart"/>
      <w:r w:rsidRPr="00F94669">
        <w:rPr>
          <w:rFonts w:ascii="Times New Roman" w:eastAsia="Times New Roman" w:hAnsi="Times New Roman" w:cs="Times New Roman"/>
          <w:kern w:val="0"/>
          <w:sz w:val="20"/>
          <w:szCs w:val="20"/>
          <w:lang w:eastAsia="tr-TR"/>
          <w14:ligatures w14:val="none"/>
        </w:rPr>
        <w:t>dahil</w:t>
      </w:r>
      <w:proofErr w:type="gramEnd"/>
      <w:r w:rsidRPr="00F94669">
        <w:rPr>
          <w:rFonts w:ascii="Times New Roman" w:eastAsia="Times New Roman" w:hAnsi="Times New Roman" w:cs="Times New Roman"/>
          <w:kern w:val="0"/>
          <w:sz w:val="20"/>
          <w:szCs w:val="20"/>
          <w:lang w:eastAsia="tr-TR"/>
          <w14:ligatures w14:val="none"/>
        </w:rPr>
        <w:t xml:space="preserve"> olmak üzere, acil durumlar için uygun koruyucu donanımlara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12.4. Çekme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operatörü, ekipmanı ve çalışan işçileri rahatça görebilecek bir görüş açısına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Eğer çekme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köprüden kontrol ediliyorsa, operatör, çalışan işçileri doğrudan veya başka uygun bir araç yardımıyla açıkça görebileceği bir görüş açısına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12.5. Köprü ile çalışma güvertesi arasında güvenli bir haberleşme sistemi bulunmalıdır.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12.6. Balık avlama işlemleri veya güvertedeki diğer çalışmalar sırasında, mürettebatı yaklaşmakta olan ağır hava ve deniz koşullarının yaratacağı tehlike konusunda uyaracak, nitelikli bir personel bulundurulacaktır.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12.7. Koruyucu araçlar kullanılarak çıplak halatlar, palamarlar ve </w:t>
      </w:r>
      <w:proofErr w:type="gramStart"/>
      <w:r w:rsidRPr="00F94669">
        <w:rPr>
          <w:rFonts w:ascii="Times New Roman" w:eastAsia="Times New Roman" w:hAnsi="Times New Roman" w:cs="Times New Roman"/>
          <w:kern w:val="0"/>
          <w:sz w:val="20"/>
          <w:szCs w:val="20"/>
          <w:lang w:eastAsia="tr-TR"/>
          <w14:ligatures w14:val="none"/>
        </w:rPr>
        <w:t>ekipmanın</w:t>
      </w:r>
      <w:proofErr w:type="gramEnd"/>
      <w:r w:rsidRPr="00F94669">
        <w:rPr>
          <w:rFonts w:ascii="Times New Roman" w:eastAsia="Times New Roman" w:hAnsi="Times New Roman" w:cs="Times New Roman"/>
          <w:kern w:val="0"/>
          <w:sz w:val="20"/>
          <w:szCs w:val="20"/>
          <w:lang w:eastAsia="tr-TR"/>
          <w14:ligatures w14:val="none"/>
        </w:rPr>
        <w:t xml:space="preserve"> hareketli parçaları ile temasın en az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12.8. Özellikle trol çeken balıkçı gemilerinde, hareketli kütleler için kumanda sistemleri tesis edilecektir. Bunun için;</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Bordadaki olta vb. balık tutma araç ve gereçleri sabitleyecek,</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Trol torbasının sallanmasını kontrol altına alacak,</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F94669">
        <w:rPr>
          <w:rFonts w:ascii="Times New Roman" w:eastAsia="Times New Roman" w:hAnsi="Times New Roman" w:cs="Times New Roman"/>
          <w:kern w:val="0"/>
          <w:sz w:val="20"/>
          <w:szCs w:val="20"/>
          <w:lang w:eastAsia="tr-TR"/>
          <w14:ligatures w14:val="none"/>
        </w:rPr>
        <w:t>donanım</w:t>
      </w:r>
      <w:proofErr w:type="gramEnd"/>
      <w:r w:rsidRPr="00F94669">
        <w:rPr>
          <w:rFonts w:ascii="Times New Roman" w:eastAsia="Times New Roman" w:hAnsi="Times New Roman" w:cs="Times New Roman"/>
          <w:kern w:val="0"/>
          <w:sz w:val="20"/>
          <w:szCs w:val="20"/>
          <w:lang w:eastAsia="tr-TR"/>
          <w14:ligatures w14:val="none"/>
        </w:rPr>
        <w:t xml:space="preserve">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13. Yaşam alanları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13.1. İşçilerin yaşam bölümlerinin ve tesislerinin yeri, yapısı, ses geçirmezliği, yalıtımı ve düzeni ve buralara ulaşım yolları; dinlenmeleri sırasında işçileri rahatsız edebilecek geminin diğer bölümlerinden gelebilecek kokulardan, gürültü ve titreşimden, hava ve deniz koşullarından koruyacak biçimde tesis edilecektir.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İşçilerin yaşam bölümleri; geminin tasarımı, ebatları ve/veya amacı doğrultusunda mümkün olduğu ölçüde, hareket ve hızlanma etkilerinin en az hissedildiği yerlerde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Sigara içmeyenlerin sigara dumanından rahatsız olmalarını önlemek için uygun önlemler alınacaktır.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13.2. İşçilerin yaşam bölümleri, sürekli temiz hava girişini sağlayacak ve havanın ağırlaşmasını önleyecek biçimde havalandırılacaktır.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Yaşam bölümlerinde, aşağıda belirtilen biçimde uygun aydınlatma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yeterli genel aydınlatma,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dinlenmekte olan işçileri rahatsız etmemek için azaltılmış genel aydınlatma,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 her ranzada </w:t>
      </w:r>
      <w:proofErr w:type="gramStart"/>
      <w:r w:rsidRPr="00F94669">
        <w:rPr>
          <w:rFonts w:ascii="Times New Roman" w:eastAsia="Times New Roman" w:hAnsi="Times New Roman" w:cs="Times New Roman"/>
          <w:kern w:val="0"/>
          <w:sz w:val="20"/>
          <w:szCs w:val="20"/>
          <w:lang w:eastAsia="tr-TR"/>
          <w14:ligatures w14:val="none"/>
        </w:rPr>
        <w:t>lokal</w:t>
      </w:r>
      <w:proofErr w:type="gramEnd"/>
      <w:r w:rsidRPr="00F94669">
        <w:rPr>
          <w:rFonts w:ascii="Times New Roman" w:eastAsia="Times New Roman" w:hAnsi="Times New Roman" w:cs="Times New Roman"/>
          <w:kern w:val="0"/>
          <w:sz w:val="20"/>
          <w:szCs w:val="20"/>
          <w:lang w:eastAsia="tr-TR"/>
          <w14:ligatures w14:val="none"/>
        </w:rPr>
        <w:t xml:space="preserve"> aydınlatma.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13.3. Mutfak ve yemekhane bulunması durumunda, bunlar yeterli büyüklükte, iyi aydınlatılmış ve havalandırılmış ve kolay temizlenebilir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Yiyeceklerin saklanması için buzdolabı veya soğuk hava depoları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14. Sıhhi tesisler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14.1. Gemilerin yaşam bölümlerinde, uygun malzeme ve ekipmanla donatılmış, soğuk ve sıcak </w:t>
      </w:r>
      <w:proofErr w:type="gramStart"/>
      <w:r w:rsidRPr="00F94669">
        <w:rPr>
          <w:rFonts w:ascii="Times New Roman" w:eastAsia="Times New Roman" w:hAnsi="Times New Roman" w:cs="Times New Roman"/>
          <w:kern w:val="0"/>
          <w:sz w:val="20"/>
          <w:szCs w:val="20"/>
          <w:lang w:eastAsia="tr-TR"/>
          <w14:ligatures w14:val="none"/>
        </w:rPr>
        <w:t>akar suyu</w:t>
      </w:r>
      <w:proofErr w:type="gramEnd"/>
      <w:r w:rsidRPr="00F94669">
        <w:rPr>
          <w:rFonts w:ascii="Times New Roman" w:eastAsia="Times New Roman" w:hAnsi="Times New Roman" w:cs="Times New Roman"/>
          <w:kern w:val="0"/>
          <w:sz w:val="20"/>
          <w:szCs w:val="20"/>
          <w:lang w:eastAsia="tr-TR"/>
          <w14:ligatures w14:val="none"/>
        </w:rPr>
        <w:t xml:space="preserve"> olan banyo, tuvalet ve el yüz yıkama yerleri bulunacak ve bu alanlar uygun biçimde havalandırılacaktır.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14.2 Her işçinin elbiselerini koyabileceği uygun bir yeri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15. İlk yardım</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Bütün gemilerde, Seyir Halindeki Gemilerde Daha İyi Tıbbî Hizmet Verilmesi için Gerekli Asgarî Sağlık ve Güvenlik Koşulları Hakkında Yönetmeliğin EK-</w:t>
      </w:r>
      <w:proofErr w:type="spellStart"/>
      <w:r w:rsidRPr="00F94669">
        <w:rPr>
          <w:rFonts w:ascii="Times New Roman" w:eastAsia="Times New Roman" w:hAnsi="Times New Roman" w:cs="Times New Roman"/>
          <w:kern w:val="0"/>
          <w:sz w:val="20"/>
          <w:szCs w:val="20"/>
          <w:lang w:eastAsia="tr-TR"/>
          <w14:ligatures w14:val="none"/>
        </w:rPr>
        <w:t>II’de</w:t>
      </w:r>
      <w:proofErr w:type="spellEnd"/>
      <w:r w:rsidRPr="00F94669">
        <w:rPr>
          <w:rFonts w:ascii="Times New Roman" w:eastAsia="Times New Roman" w:hAnsi="Times New Roman" w:cs="Times New Roman"/>
          <w:kern w:val="0"/>
          <w:sz w:val="20"/>
          <w:szCs w:val="20"/>
          <w:lang w:eastAsia="tr-TR"/>
          <w14:ligatures w14:val="none"/>
        </w:rPr>
        <w:t xml:space="preserve"> yer alan ilk yardım malzemesi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16. Borda ve giriş iskelesi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Gemiye güvenli biçimde geçişi sağlayan bir borda iskelesi, giriş iskelesi veya benzer bir donanım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17. Gürültü</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Geminin büyüklüğü dikkate alınarak, çalışma yerlerindeki ve yaşam bölümlerindeki gürültü düzeyini en aza indirmek için gerekli teknik önlemler alınacaktır.</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EK II</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lastRenderedPageBreak/>
        <w:t>MEVCUT BALIKÇI GEMİLERİ İÇİN ASGARİ SAĞLIK VE GÜVENLİK GEREKLERİ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ekte belirtilen yükümlülükler, yapısının izin verdiği ölçüde, mevcut balıkçı gemisinin özellikleri, yürütülen işler, çalışma koşulları veya bulunan bir riskin gerektirdiği her durumda uygulanır.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 Denize elverişlilik ve denge</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 Gemi denize elverişli koşullarda tutulacak, kullanımına ve amacına uygun bir şekilde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 Geminin dengesi ile ilgili bilgi ve dokümanlar gemide bulunacak ve seyirden sorumlu personel bu bilgilere kolayca ulaşabileceklerdir.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1.3. Gemilerin, amaçlanan bütün hizmet koşullarında, dengede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Kaptan, geminin dengesinin sağlanması ve bunun korunması için gerekli bütün önlemleri alacaktır.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Geminin dengesinin sağlanması ile ilgili kural ve talimatlara kesinlikle uyulacaktır.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2. Mekanik ve elektrik donanım</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2.1. Elektrik donanımı: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Mürettebatın ve geminin elektriğin tehlikelerinden korunmasını,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 Gemideki olağan işleyişi ve yaşam koşullarını sürdürmek için gerekli </w:t>
      </w:r>
      <w:proofErr w:type="gramStart"/>
      <w:r w:rsidRPr="00F94669">
        <w:rPr>
          <w:rFonts w:ascii="Times New Roman" w:eastAsia="Times New Roman" w:hAnsi="Times New Roman" w:cs="Times New Roman"/>
          <w:kern w:val="0"/>
          <w:sz w:val="20"/>
          <w:szCs w:val="20"/>
          <w:lang w:eastAsia="tr-TR"/>
          <w14:ligatures w14:val="none"/>
        </w:rPr>
        <w:t>ekipmanın</w:t>
      </w:r>
      <w:proofErr w:type="gramEnd"/>
      <w:r w:rsidRPr="00F94669">
        <w:rPr>
          <w:rFonts w:ascii="Times New Roman" w:eastAsia="Times New Roman" w:hAnsi="Times New Roman" w:cs="Times New Roman"/>
          <w:kern w:val="0"/>
          <w:sz w:val="20"/>
          <w:szCs w:val="20"/>
          <w:lang w:eastAsia="tr-TR"/>
          <w14:ligatures w14:val="none"/>
        </w:rPr>
        <w:t xml:space="preserve"> bir acil güç kaynağına gereksinim duymadan çalışmasını,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 Bütün acil durumlarda güvenlik için gerekli elektrik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çalışabilir durumda olmasını,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F94669">
        <w:rPr>
          <w:rFonts w:ascii="Times New Roman" w:eastAsia="Times New Roman" w:hAnsi="Times New Roman" w:cs="Times New Roman"/>
          <w:kern w:val="0"/>
          <w:sz w:val="20"/>
          <w:szCs w:val="20"/>
          <w:lang w:eastAsia="tr-TR"/>
          <w14:ligatures w14:val="none"/>
        </w:rPr>
        <w:t>sağlayacak</w:t>
      </w:r>
      <w:proofErr w:type="gramEnd"/>
      <w:r w:rsidRPr="00F94669">
        <w:rPr>
          <w:rFonts w:ascii="Times New Roman" w:eastAsia="Times New Roman" w:hAnsi="Times New Roman" w:cs="Times New Roman"/>
          <w:kern w:val="0"/>
          <w:sz w:val="20"/>
          <w:szCs w:val="20"/>
          <w:lang w:eastAsia="tr-TR"/>
          <w14:ligatures w14:val="none"/>
        </w:rPr>
        <w:t xml:space="preserve"> ve herhangi bir tehlike yaratmayacak şekilde tasarlanacak ve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2.2. Gemide acil durumlarda kullanılmak üzere acil elektrik güç kaynağı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elektrik güç kaynağı, açık gemiler hariç, makina dairesinin dışına konulacak ve herhangi bir yangın veya ana elektrik donanımının çalışmadığı diğer durumlarda, aşağıdaki sistemlerin en az üç saat süreyle aynı anda çalışmasını sağlayabilecek şekilde düzenlenecektir.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 </w:t>
      </w:r>
      <w:proofErr w:type="gramStart"/>
      <w:r w:rsidRPr="00F94669">
        <w:rPr>
          <w:rFonts w:ascii="Times New Roman" w:eastAsia="Times New Roman" w:hAnsi="Times New Roman" w:cs="Times New Roman"/>
          <w:kern w:val="0"/>
          <w:sz w:val="20"/>
          <w:szCs w:val="20"/>
          <w:lang w:eastAsia="tr-TR"/>
          <w14:ligatures w14:val="none"/>
        </w:rPr>
        <w:t>Dahili</w:t>
      </w:r>
      <w:proofErr w:type="gramEnd"/>
      <w:r w:rsidRPr="00F94669">
        <w:rPr>
          <w:rFonts w:ascii="Times New Roman" w:eastAsia="Times New Roman" w:hAnsi="Times New Roman" w:cs="Times New Roman"/>
          <w:kern w:val="0"/>
          <w:sz w:val="20"/>
          <w:szCs w:val="20"/>
          <w:lang w:eastAsia="tr-TR"/>
          <w14:ligatures w14:val="none"/>
        </w:rPr>
        <w:t xml:space="preserve"> haberleşme sistemi, yangın </w:t>
      </w:r>
      <w:proofErr w:type="spellStart"/>
      <w:r w:rsidRPr="00F94669">
        <w:rPr>
          <w:rFonts w:ascii="Times New Roman" w:eastAsia="Times New Roman" w:hAnsi="Times New Roman" w:cs="Times New Roman"/>
          <w:kern w:val="0"/>
          <w:sz w:val="20"/>
          <w:szCs w:val="20"/>
          <w:lang w:eastAsia="tr-TR"/>
          <w14:ligatures w14:val="none"/>
        </w:rPr>
        <w:t>dedektörleri</w:t>
      </w:r>
      <w:proofErr w:type="spellEnd"/>
      <w:r w:rsidRPr="00F94669">
        <w:rPr>
          <w:rFonts w:ascii="Times New Roman" w:eastAsia="Times New Roman" w:hAnsi="Times New Roman" w:cs="Times New Roman"/>
          <w:kern w:val="0"/>
          <w:sz w:val="20"/>
          <w:szCs w:val="20"/>
          <w:lang w:eastAsia="tr-TR"/>
          <w14:ligatures w14:val="none"/>
        </w:rPr>
        <w:t xml:space="preserve"> ve acil durum sinyalleri,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Seyir fenerleri ve acil durum aydınlatması,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Telsiz haberleşme donanımı,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F94669">
        <w:rPr>
          <w:rFonts w:ascii="Times New Roman" w:eastAsia="Times New Roman" w:hAnsi="Times New Roman" w:cs="Times New Roman"/>
          <w:kern w:val="0"/>
          <w:sz w:val="20"/>
          <w:szCs w:val="20"/>
          <w:lang w:eastAsia="tr-TR"/>
          <w14:ligatures w14:val="none"/>
        </w:rPr>
        <w:t>- Varsa, acil durum elektrikli yangın pompası.</w:t>
      </w:r>
      <w:proofErr w:type="gramEnd"/>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durum elektrik güç kaynağının akü bataryası olması durumunda; ana elektrik güç kaynağı arızalandığında, akü bataryası otomatik olarak acil durum elektrik panosuna bağlanacak ve yukarıda belirtilen sistemlere en az üç saatlik süre ile kesintisiz enerji sağlayabilecek güçte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Ana elektrik panosu ile acil durum elektrik panosu, mümkün olduğunca, her ikisi birden suya veya yangına maruz kalmayacak biçimde yerleştirilecektir.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2.3. Panolar görünür şekilde işaretlenecek, sigortaların değerlerine uygun kullanılıp kullanılmadığı düzenli aralıklarla kontrol edilecektir. Sigorta buşonları tel sarılmak suretiyle tekrar kullanılmayacaktır.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2.4. Elektrik bataryalarının muhafaza edildiği yerler, uygun şekilde havalandırılacaktır.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2.5. Seyir için kullanılan tüm elektronik aygıtlar sık ve düzenli aralıklarla test edilecek ve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2.6. Kaldırmada kullanılan tüm iş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kontrol ve deneyleri düzenli aralıklarla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2.7. Kaldırma ve çekme araçlarının bütün parçalarının ve ilgili </w:t>
      </w:r>
      <w:proofErr w:type="gramStart"/>
      <w:r w:rsidRPr="00F94669">
        <w:rPr>
          <w:rFonts w:ascii="Times New Roman" w:eastAsia="Times New Roman" w:hAnsi="Times New Roman" w:cs="Times New Roman"/>
          <w:kern w:val="0"/>
          <w:sz w:val="20"/>
          <w:szCs w:val="20"/>
          <w:lang w:eastAsia="tr-TR"/>
          <w14:ligatures w14:val="none"/>
        </w:rPr>
        <w:t>ekipmanların</w:t>
      </w:r>
      <w:proofErr w:type="gramEnd"/>
      <w:r w:rsidRPr="00F94669">
        <w:rPr>
          <w:rFonts w:ascii="Times New Roman" w:eastAsia="Times New Roman" w:hAnsi="Times New Roman" w:cs="Times New Roman"/>
          <w:kern w:val="0"/>
          <w:sz w:val="20"/>
          <w:szCs w:val="20"/>
          <w:lang w:eastAsia="tr-TR"/>
          <w14:ligatures w14:val="none"/>
        </w:rPr>
        <w:t xml:space="preserve"> düzenli olarak bakımları yapılacak ve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2.8. Soğutma tesisleri ve basınçlı hava sistemlerinin kontrol ve deneyleri düzenli aralıklarla yapılacak ve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2.9. Havadan ağır gazların kullanıldığı pişirme ve mutfak </w:t>
      </w:r>
      <w:proofErr w:type="gramStart"/>
      <w:r w:rsidRPr="00F94669">
        <w:rPr>
          <w:rFonts w:ascii="Times New Roman" w:eastAsia="Times New Roman" w:hAnsi="Times New Roman" w:cs="Times New Roman"/>
          <w:kern w:val="0"/>
          <w:sz w:val="20"/>
          <w:szCs w:val="20"/>
          <w:lang w:eastAsia="tr-TR"/>
          <w14:ligatures w14:val="none"/>
        </w:rPr>
        <w:t>ekipmanları</w:t>
      </w:r>
      <w:proofErr w:type="gramEnd"/>
      <w:r w:rsidRPr="00F94669">
        <w:rPr>
          <w:rFonts w:ascii="Times New Roman" w:eastAsia="Times New Roman" w:hAnsi="Times New Roman" w:cs="Times New Roman"/>
          <w:kern w:val="0"/>
          <w:sz w:val="20"/>
          <w:szCs w:val="20"/>
          <w:lang w:eastAsia="tr-TR"/>
          <w14:ligatures w14:val="none"/>
        </w:rPr>
        <w:t>, sadece iyi havalandırılmış alanlarda kullanılacak ve tehlikeli gaz birikimi önlenecektir.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Yanıcı ve diğer tehlikeli gazlar içeren tüpler, belirgin bir biçimde ve içeriklerine uygun şekilde işaretlenecek ve açık güvertelerde istiflenecektir.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Tüm vanalar, basınç </w:t>
      </w:r>
      <w:proofErr w:type="gramStart"/>
      <w:r w:rsidRPr="00F94669">
        <w:rPr>
          <w:rFonts w:ascii="Times New Roman" w:eastAsia="Times New Roman" w:hAnsi="Times New Roman" w:cs="Times New Roman"/>
          <w:kern w:val="0"/>
          <w:sz w:val="20"/>
          <w:szCs w:val="20"/>
          <w:lang w:eastAsia="tr-TR"/>
          <w14:ligatures w14:val="none"/>
        </w:rPr>
        <w:t>regülatörleri</w:t>
      </w:r>
      <w:proofErr w:type="gramEnd"/>
      <w:r w:rsidRPr="00F94669">
        <w:rPr>
          <w:rFonts w:ascii="Times New Roman" w:eastAsia="Times New Roman" w:hAnsi="Times New Roman" w:cs="Times New Roman"/>
          <w:kern w:val="0"/>
          <w:sz w:val="20"/>
          <w:szCs w:val="20"/>
          <w:lang w:eastAsia="tr-TR"/>
          <w14:ligatures w14:val="none"/>
        </w:rPr>
        <w:t xml:space="preserve"> ve tüplerden gelen borular hasara karşı korunacaktır.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3. Telsiz haberleşme donanımı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Telsiz haberleşme donanımı, radyo dalgalarının yayılması için normal şartlar dikkate alınarak kıyıda veya karada bulunan en az bir istasyon ile sürekli iletişim kurulabilecek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4. Acil kaçış yolları ve çıkışlar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4.1. Acil kaçış yolu ve acil çıkış olarak kullanılacak yollarda ve çıkışlarda engel bulunmayacak ve buralara kolayca erişilebilecek, doğrudan açık güverteye veya güvenli bir alana açılacak ve oradan cankurtaran </w:t>
      </w:r>
      <w:r w:rsidRPr="00F94669">
        <w:rPr>
          <w:rFonts w:ascii="Times New Roman" w:eastAsia="Times New Roman" w:hAnsi="Times New Roman" w:cs="Times New Roman"/>
          <w:kern w:val="0"/>
          <w:sz w:val="20"/>
          <w:szCs w:val="20"/>
          <w:lang w:eastAsia="tr-TR"/>
          <w14:ligatures w14:val="none"/>
        </w:rPr>
        <w:lastRenderedPageBreak/>
        <w:t>sandallarına ulaşılabilecek şekilde olacaktır. Böylece işçilerin çalışma yerlerini veya yaşama alanlarını mümkün olduğunca çabuk ve güvenli biçimde terk etmeleri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4.2. Acil kaçış yolu ve acil çıkış olarak kullanılacak yol ve çıkışların sayısı, dağılımı ve boyutları; çalışma yerlerinin ve yaşama alanlarının kullanımına,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ve boyutları ile çalışabilecek maksimum işçi sayısına uygun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çıkış olarak kullanılabilen ve kapalı olan çıkışlar, bir acil durumda herhangi bir işçi veya kurtarma ekibince derhal ve kolayca kullanılabilir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4.3. Acil durum kapıları ile diğer acil çıkışlar, bulundukları yerler ve özel işlevlerine uygun yeterli hava ve su sızdırmaz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Acil durum kapıları ve diğer acil çıkışlar, geminin su sızdırmaz bölmeleri kadar yangına dayanıklı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4.4. Acil durum yolları ve çıkışları, Güvenlik ve Sağlık İşaretleri Yönetmeliğine uygun olarak işaretlenecektir.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işaretler uygun yerlere konulacak ve dayanıklı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4.5. Aydınlatma gerektiren kaçış yolları ve yerleri ile acil çıkışlar, aydınlatma sisteminde meydana gelebilecek herhangi bir arıza durumunda da yeterli aydınlatma sağlayacak acil durum aydınlatma sistemi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5. Yangın algılama ve yangınla mücadele</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5.1. Geminin boyutları ve kullanım şekli, mevcut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gemide bulunan maddelerin fiziksel ve kimyasal özellikleri ile gemide bulunabilecek en çok kişi sayısı dikkate alınarak, yaşam bölümleri ve kapalı çalışma yerleri, makine dairesi ve balık ambarı da dahil, uygun yangın söndürme ekipmanı ile ve gerektiğinde yangın </w:t>
      </w:r>
      <w:proofErr w:type="spellStart"/>
      <w:r w:rsidRPr="00F94669">
        <w:rPr>
          <w:rFonts w:ascii="Times New Roman" w:eastAsia="Times New Roman" w:hAnsi="Times New Roman" w:cs="Times New Roman"/>
          <w:kern w:val="0"/>
          <w:sz w:val="20"/>
          <w:szCs w:val="20"/>
          <w:lang w:eastAsia="tr-TR"/>
          <w14:ligatures w14:val="none"/>
        </w:rPr>
        <w:t>dedektörleri</w:t>
      </w:r>
      <w:proofErr w:type="spellEnd"/>
      <w:r w:rsidRPr="00F94669">
        <w:rPr>
          <w:rFonts w:ascii="Times New Roman" w:eastAsia="Times New Roman" w:hAnsi="Times New Roman" w:cs="Times New Roman"/>
          <w:kern w:val="0"/>
          <w:sz w:val="20"/>
          <w:szCs w:val="20"/>
          <w:lang w:eastAsia="tr-TR"/>
          <w14:ligatures w14:val="none"/>
        </w:rPr>
        <w:t xml:space="preserve"> ve alarm sistemleri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5.2. Yangın söndürme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uygun yerlerde ve daima çalışır durumda tutulacak ve acil kullanım için kolay erişilebilir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İşçiler, yangın söndürme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yerleri, çalışma şekilleri ve nasıl kullanılması gerektiği konusunda eğitilecektir.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Yangın söndürücülerin ve diğer taşınabilir yangın söndürme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var olup olmadığı, gemi yola çıkmadan önce daima kontrol edilecektir.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5.3. Seyyar yangın söndürme </w:t>
      </w:r>
      <w:proofErr w:type="gramStart"/>
      <w:r w:rsidRPr="00F94669">
        <w:rPr>
          <w:rFonts w:ascii="Times New Roman" w:eastAsia="Times New Roman" w:hAnsi="Times New Roman" w:cs="Times New Roman"/>
          <w:kern w:val="0"/>
          <w:sz w:val="20"/>
          <w:szCs w:val="20"/>
          <w:lang w:eastAsia="tr-TR"/>
          <w14:ligatures w14:val="none"/>
        </w:rPr>
        <w:t>ekipmanına</w:t>
      </w:r>
      <w:proofErr w:type="gramEnd"/>
      <w:r w:rsidRPr="00F94669">
        <w:rPr>
          <w:rFonts w:ascii="Times New Roman" w:eastAsia="Times New Roman" w:hAnsi="Times New Roman" w:cs="Times New Roman"/>
          <w:kern w:val="0"/>
          <w:sz w:val="20"/>
          <w:szCs w:val="20"/>
          <w:lang w:eastAsia="tr-TR"/>
          <w14:ligatures w14:val="none"/>
        </w:rPr>
        <w:t xml:space="preserve"> kolayca erişilebilecek ve kullanımı kolay olacak ve Güvenlik ve Sağlık İşaretleri Yönetmeliğine uygun olarak işaretlenecektir.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işaretler uygun yerlere konulacak ve dayanıklı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5.4. Yangın </w:t>
      </w:r>
      <w:proofErr w:type="spellStart"/>
      <w:r w:rsidRPr="00F94669">
        <w:rPr>
          <w:rFonts w:ascii="Times New Roman" w:eastAsia="Times New Roman" w:hAnsi="Times New Roman" w:cs="Times New Roman"/>
          <w:kern w:val="0"/>
          <w:sz w:val="20"/>
          <w:szCs w:val="20"/>
          <w:lang w:eastAsia="tr-TR"/>
          <w14:ligatures w14:val="none"/>
        </w:rPr>
        <w:t>dedektörleri</w:t>
      </w:r>
      <w:proofErr w:type="spellEnd"/>
      <w:r w:rsidRPr="00F94669">
        <w:rPr>
          <w:rFonts w:ascii="Times New Roman" w:eastAsia="Times New Roman" w:hAnsi="Times New Roman" w:cs="Times New Roman"/>
          <w:kern w:val="0"/>
          <w:sz w:val="20"/>
          <w:szCs w:val="20"/>
          <w:lang w:eastAsia="tr-TR"/>
          <w14:ligatures w14:val="none"/>
        </w:rPr>
        <w:t xml:space="preserve"> ve alarm sistemleri düzenli ve uygun aralıklarla test edilecek ve bakımları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5.5. Düzenli aralıklarla yangın söndürme tatbikatları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6. Kapalı çalışma yerlerinin havalandırılması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Kapalı işyerlerinde çalışma şekline ve çalışanların yaptıkları işe göre, ihtiyaç duyacakları yeterli temiz hava bulunması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Mekanik havalandırma sistemi kullanıldığında sistemin her zaman çalışır durumda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7. Ortam sıcaklığı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7.1. Çalışma yerlerindeki ortam sıcaklığı, çalışma saatleri süresince, kullanılan çalışma yöntemleri, çalışanların harcadıkları güç ve geminin bulunduğu yerlerdeki hava koşulları ve bu koşullarda olabilecek değişiklikler dikkate alınarak, insan yapısına uygun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7.2. Yaşam bölümleri, sıhhi bölümler, kantinler ve ilk yardım odaları, kullanım amacına göre yeterli sıcaklıkta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8. Aydınlatma</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8.1. Çalışma yerleri mümkün olduğu ölçüde yeterli gün ışığı almalıdır. Ayrıca, çalışma yerleri, işçilerin sağlık ve güvenliklerini tehlikeye atmadan veya diğer gemileri riske sokmadan balıkçılık işlemleri için uygun suni aydınlatma sistemi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8.2. Çalışma alanlarında, basamaklarda, merdivenlerde ve geçiş yollarındaki aydınlatma tesisatı, işçiler için kaza riski oluşturmayacak ve geminin seyri için engel yaratmayacaktır.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8.3. Aydınlatma sistemindeki herhangi bir arızanın çalışanlar için risk oluşturabileceği yerlerde yeterli aydınlatmayı sağlayacak acil aydınlatma sistemi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8.4. Acil aydınlatmanın verimli çalışması sağlanacak ve düzenli aralıklarla test edilecektir.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lastRenderedPageBreak/>
        <w:t>9. Güverteler, su geçirmez bölmeler ve başaltı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9.1. İşçilerin bulunabileceği bütün alanlar, kaymaz malzemeden yapılmış olacak veya kaymayı ve düşmeyi önleyen araçlarla donatılacak ve buralarda mümkün olduğunca engel bulunmayacaktır.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9.2. Bölmeler halindeki çalışma yerleri, yapılan işin türü ve işçilerin fiziksel aktiviteleri dikkate alınarak, mümkün olduğunca ses geçirmez ve yalıtılmış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9.3. Çalışma alanlarındaki güverte, bölme ve başaltı yüzeyleri, </w:t>
      </w:r>
      <w:proofErr w:type="gramStart"/>
      <w:r w:rsidRPr="00F94669">
        <w:rPr>
          <w:rFonts w:ascii="Times New Roman" w:eastAsia="Times New Roman" w:hAnsi="Times New Roman" w:cs="Times New Roman"/>
          <w:kern w:val="0"/>
          <w:sz w:val="20"/>
          <w:szCs w:val="20"/>
          <w:lang w:eastAsia="tr-TR"/>
          <w14:ligatures w14:val="none"/>
        </w:rPr>
        <w:t>hijyen</w:t>
      </w:r>
      <w:proofErr w:type="gramEnd"/>
      <w:r w:rsidRPr="00F94669">
        <w:rPr>
          <w:rFonts w:ascii="Times New Roman" w:eastAsia="Times New Roman" w:hAnsi="Times New Roman" w:cs="Times New Roman"/>
          <w:kern w:val="0"/>
          <w:sz w:val="20"/>
          <w:szCs w:val="20"/>
          <w:lang w:eastAsia="tr-TR"/>
          <w14:ligatures w14:val="none"/>
        </w:rPr>
        <w:t xml:space="preserve"> kurallarına uygun şekilde temizlenebilir veya yenilenebilir malzemeden yapılmış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10. Kapılar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10.1. Kapılar, özel bir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gerekmeden her zaman içeriden açılabilecek durumda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Çalışma yerlerindeki kapılar, çalışma sürerken, her iki taraftan da açılabilmelidir.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10.2. Kapılar ve özellikle kullanılması zorunlu raylı kapılar, özellikle kötü hava ve deniz koşullarında işçiler için mümkün olan en güvenli biçimde açılıp kapanabilmelidir.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11. Ulaşım yolları – tehlikeli alanlar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11.1. Geçitler, üst güvertede bulunan kamara ve benzeri alanların dış kısımları ve genel olarak bütün ulaşım yolları, gemideki çalışmalar sırasında işçilerin güvenliğini sağlayacak biçimde korkuluk, tutma demiri ve halat veya benzeri araçlarla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11.2. Eğer işçilerin güvertedeki boşluklara veya bir güverteden diğerine düşme riski varsa, buralarda yeterli koruma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koruma demir korkuluklar ile sağlanıyor ise, en az 1 metre yükseklikte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11.3. İşçilerin, herhangi bir çalışma veya bakım amacıyla güverte üzerindeki tesisata güvenli bir şekilde ulaşımları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Düşmeleri önlemek için, uygun yükseklikte demir korkuluklar veya benzeri koruyucu araçlar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11.4. Küpeşteler veya gemiden denize düşmeyi önlemek için bulundurulan diğer araçlar uygun koşullarda tutulacaktır.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Küpeşteler, güvertede toplanan suyun çabuk atılabilmesi için </w:t>
      </w:r>
      <w:proofErr w:type="spellStart"/>
      <w:r w:rsidRPr="00F94669">
        <w:rPr>
          <w:rFonts w:ascii="Times New Roman" w:eastAsia="Times New Roman" w:hAnsi="Times New Roman" w:cs="Times New Roman"/>
          <w:kern w:val="0"/>
          <w:sz w:val="20"/>
          <w:szCs w:val="20"/>
          <w:lang w:eastAsia="tr-TR"/>
          <w14:ligatures w14:val="none"/>
        </w:rPr>
        <w:t>firengi</w:t>
      </w:r>
      <w:proofErr w:type="spellEnd"/>
      <w:r w:rsidRPr="00F94669">
        <w:rPr>
          <w:rFonts w:ascii="Times New Roman" w:eastAsia="Times New Roman" w:hAnsi="Times New Roman" w:cs="Times New Roman"/>
          <w:kern w:val="0"/>
          <w:sz w:val="20"/>
          <w:szCs w:val="20"/>
          <w:lang w:eastAsia="tr-TR"/>
          <w14:ligatures w14:val="none"/>
        </w:rPr>
        <w:t xml:space="preserve"> delikleri veya diğer benzer araçlar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11.5. </w:t>
      </w:r>
      <w:proofErr w:type="gramStart"/>
      <w:r w:rsidRPr="00F94669">
        <w:rPr>
          <w:rFonts w:ascii="Times New Roman" w:eastAsia="Times New Roman" w:hAnsi="Times New Roman" w:cs="Times New Roman"/>
          <w:kern w:val="0"/>
          <w:sz w:val="20"/>
          <w:szCs w:val="20"/>
          <w:lang w:eastAsia="tr-TR"/>
          <w14:ligatures w14:val="none"/>
        </w:rPr>
        <w:t>Kıçtan</w:t>
      </w:r>
      <w:proofErr w:type="gramEnd"/>
      <w:r w:rsidRPr="00F94669">
        <w:rPr>
          <w:rFonts w:ascii="Times New Roman" w:eastAsia="Times New Roman" w:hAnsi="Times New Roman" w:cs="Times New Roman"/>
          <w:kern w:val="0"/>
          <w:sz w:val="20"/>
          <w:szCs w:val="20"/>
          <w:lang w:eastAsia="tr-TR"/>
          <w14:ligatures w14:val="none"/>
        </w:rPr>
        <w:t xml:space="preserve"> trol atan ve toplayan rampalı balıkçı gemilerinde rampa, işçilerin rampaya düşme riskine karşı koruma amaçlı olarak, küpeşte veya diğer bitişik araçların yüksekliği ile aynı yükseklikte bir kapı veya başka bir koruyucu araç ile donatılacaktır.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kapı veya diğer koruyucu araçlar, kolayca ve tercihan uzaktan kumanda ile açılıp kapanabilmeli ve sadece ağ atmak ve çekmek için açılmalıdır.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12. Çalışma bölümlerinin düzeni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12.1. Çalışma alanları; temiz tutulmalı ve mümkün olduğunca denizden korunmalı ve işçilerin gemi üzerinde düşmeleri veya gemiden düşmelerine karşı yeterli koruma sağlamalıdır.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Kullanım alanları, hem yükseklik hem de yüzey alanı bakımında yeterli büyüklüğe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12.2. Eğer makinalar, makina dairesinden kontrol ediliyorsa, makina dairesinden izole edilmiş, ses geçirmez ayrı bir bölümden kontrol edilebilmeli ve buralara makina dairesine girmeden ulaşılabilir olmalıdır. </w:t>
      </w:r>
      <w:proofErr w:type="spellStart"/>
      <w:r w:rsidRPr="00F94669">
        <w:rPr>
          <w:rFonts w:ascii="Times New Roman" w:eastAsia="Times New Roman" w:hAnsi="Times New Roman" w:cs="Times New Roman"/>
          <w:kern w:val="0"/>
          <w:sz w:val="20"/>
          <w:szCs w:val="20"/>
          <w:lang w:eastAsia="tr-TR"/>
          <w14:ligatures w14:val="none"/>
        </w:rPr>
        <w:t>Köprüüstü</w:t>
      </w:r>
      <w:proofErr w:type="spellEnd"/>
      <w:r w:rsidRPr="00F94669">
        <w:rPr>
          <w:rFonts w:ascii="Times New Roman" w:eastAsia="Times New Roman" w:hAnsi="Times New Roman" w:cs="Times New Roman"/>
          <w:kern w:val="0"/>
          <w:sz w:val="20"/>
          <w:szCs w:val="20"/>
          <w:lang w:eastAsia="tr-TR"/>
          <w14:ligatures w14:val="none"/>
        </w:rPr>
        <w:t>, belirlenen koşullara uygun bir alan olarak değerlendirilmelidir.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12.3. Çekme </w:t>
      </w:r>
      <w:proofErr w:type="gramStart"/>
      <w:r w:rsidRPr="00F94669">
        <w:rPr>
          <w:rFonts w:ascii="Times New Roman" w:eastAsia="Times New Roman" w:hAnsi="Times New Roman" w:cs="Times New Roman"/>
          <w:kern w:val="0"/>
          <w:sz w:val="20"/>
          <w:szCs w:val="20"/>
          <w:lang w:eastAsia="tr-TR"/>
          <w14:ligatures w14:val="none"/>
        </w:rPr>
        <w:t>ekipmanının</w:t>
      </w:r>
      <w:proofErr w:type="gramEnd"/>
      <w:r w:rsidRPr="00F94669">
        <w:rPr>
          <w:rFonts w:ascii="Times New Roman" w:eastAsia="Times New Roman" w:hAnsi="Times New Roman" w:cs="Times New Roman"/>
          <w:kern w:val="0"/>
          <w:sz w:val="20"/>
          <w:szCs w:val="20"/>
          <w:lang w:eastAsia="tr-TR"/>
          <w14:ligatures w14:val="none"/>
        </w:rPr>
        <w:t xml:space="preserve"> kumanda sistemleri, operatörlerin rahatça çalışabilmeleri için uygun ve yeterli genişlikteki bir alanda tesis edilmelidir.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Çekme ekipmanı, aynı zamanda acil durdurma tertibatları da </w:t>
      </w:r>
      <w:proofErr w:type="gramStart"/>
      <w:r w:rsidRPr="00F94669">
        <w:rPr>
          <w:rFonts w:ascii="Times New Roman" w:eastAsia="Times New Roman" w:hAnsi="Times New Roman" w:cs="Times New Roman"/>
          <w:kern w:val="0"/>
          <w:sz w:val="20"/>
          <w:szCs w:val="20"/>
          <w:lang w:eastAsia="tr-TR"/>
          <w14:ligatures w14:val="none"/>
        </w:rPr>
        <w:t>dahil</w:t>
      </w:r>
      <w:proofErr w:type="gramEnd"/>
      <w:r w:rsidRPr="00F94669">
        <w:rPr>
          <w:rFonts w:ascii="Times New Roman" w:eastAsia="Times New Roman" w:hAnsi="Times New Roman" w:cs="Times New Roman"/>
          <w:kern w:val="0"/>
          <w:sz w:val="20"/>
          <w:szCs w:val="20"/>
          <w:lang w:eastAsia="tr-TR"/>
          <w14:ligatures w14:val="none"/>
        </w:rPr>
        <w:t xml:space="preserve"> olmak üzere, acil durumlar için uygun koruyucu donanımlara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12.4. Çekme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operatörü, ekipmanı ve çalışan işçileri rahatça görebilecek bir görüş açısına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Eğer çekme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köprüden kontrol ediliyorsa, operatör, çalışan işçileri doğrudan veya başka uygun bir araç yardımıyla açıkça görebileceği bir görüş açısına sahip olmalıdır.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12.5. Köprü ile çalışma güvertesi arasında güvenli bir haberleşme sistemi bulunmalıdır.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12.6. Balık avlama işlemleri veya güvertedeki diğer çalışmalar sırasında, mürettebatı yaklaşmakta olan ağır hava ve deniz koşullarının yaratacağı tehlike konusunda uyaracak, nitelikli bir personel bulundurulacaktır.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12.7. Koruyucu araçlar kullanılarak çıplak halatlar, palamarlar ve </w:t>
      </w:r>
      <w:proofErr w:type="gramStart"/>
      <w:r w:rsidRPr="00F94669">
        <w:rPr>
          <w:rFonts w:ascii="Times New Roman" w:eastAsia="Times New Roman" w:hAnsi="Times New Roman" w:cs="Times New Roman"/>
          <w:kern w:val="0"/>
          <w:sz w:val="20"/>
          <w:szCs w:val="20"/>
          <w:lang w:eastAsia="tr-TR"/>
          <w14:ligatures w14:val="none"/>
        </w:rPr>
        <w:t>ekipmanın</w:t>
      </w:r>
      <w:proofErr w:type="gramEnd"/>
      <w:r w:rsidRPr="00F94669">
        <w:rPr>
          <w:rFonts w:ascii="Times New Roman" w:eastAsia="Times New Roman" w:hAnsi="Times New Roman" w:cs="Times New Roman"/>
          <w:kern w:val="0"/>
          <w:sz w:val="20"/>
          <w:szCs w:val="20"/>
          <w:lang w:eastAsia="tr-TR"/>
          <w14:ligatures w14:val="none"/>
        </w:rPr>
        <w:t xml:space="preserve"> hareketli parçaları ile temasın en az olması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12.8. Özellikle trol çeken balıkçı gemilerinde, hareketli kütleler için kumanda sistemleri tesis edilecektir. Bunun için;</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lastRenderedPageBreak/>
        <w:t>- Bordadaki olta ve benzeri balık tutma araç ve gereçleri sabitleyecek,</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Trol torbasının sallanmasını kontrol altına alacak,</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F94669">
        <w:rPr>
          <w:rFonts w:ascii="Times New Roman" w:eastAsia="Times New Roman" w:hAnsi="Times New Roman" w:cs="Times New Roman"/>
          <w:kern w:val="0"/>
          <w:sz w:val="20"/>
          <w:szCs w:val="20"/>
          <w:lang w:eastAsia="tr-TR"/>
          <w14:ligatures w14:val="none"/>
        </w:rPr>
        <w:t>donanım</w:t>
      </w:r>
      <w:proofErr w:type="gramEnd"/>
      <w:r w:rsidRPr="00F94669">
        <w:rPr>
          <w:rFonts w:ascii="Times New Roman" w:eastAsia="Times New Roman" w:hAnsi="Times New Roman" w:cs="Times New Roman"/>
          <w:kern w:val="0"/>
          <w:sz w:val="20"/>
          <w:szCs w:val="20"/>
          <w:lang w:eastAsia="tr-TR"/>
          <w14:ligatures w14:val="none"/>
        </w:rPr>
        <w:t xml:space="preserve">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13. Yaşam alanları</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13.1. İşçilerin yaşam bölümleri, geminin diğer bölümlerinden gelebilecek koku, gürültü ve titreşim ile geminin hareket ve hızlanma etkilerinin en az hissedildiği şekilde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Yaşam bölümlerinde, uygun aydınlatma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13.2. Mutfak ve yemekhane bulunması durumunda, bunlar yeterli büyüklükte, iyi aydınlatılmış ve havalandırılmış ve kolay temizlenebilir özellikte olacaktır.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Yiyeceklerin saklanması için buzdolabı veya soğuk hava depoları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14. Sıhhi tesisler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Yaşam bölümleri bulunan gemilerde, banyo ve tuvalet ile mümkünse sıcak ve soğuk </w:t>
      </w:r>
      <w:proofErr w:type="gramStart"/>
      <w:r w:rsidRPr="00F94669">
        <w:rPr>
          <w:rFonts w:ascii="Times New Roman" w:eastAsia="Times New Roman" w:hAnsi="Times New Roman" w:cs="Times New Roman"/>
          <w:kern w:val="0"/>
          <w:sz w:val="20"/>
          <w:szCs w:val="20"/>
          <w:lang w:eastAsia="tr-TR"/>
          <w14:ligatures w14:val="none"/>
        </w:rPr>
        <w:t>akar suyu</w:t>
      </w:r>
      <w:proofErr w:type="gramEnd"/>
      <w:r w:rsidRPr="00F94669">
        <w:rPr>
          <w:rFonts w:ascii="Times New Roman" w:eastAsia="Times New Roman" w:hAnsi="Times New Roman" w:cs="Times New Roman"/>
          <w:kern w:val="0"/>
          <w:sz w:val="20"/>
          <w:szCs w:val="20"/>
          <w:lang w:eastAsia="tr-TR"/>
          <w14:ligatures w14:val="none"/>
        </w:rPr>
        <w:t xml:space="preserve"> bulunan duş yerleri bulunacak ve buralar uygun biçimde havalandırılacaktır.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15. İlk yardım</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Bütün gemilerde, Seyir Halindeki Gemilerde Daha İyi Tıbbî Hizmet Verilmesi için Gerekli Asgarî Sağlık ve Güvenlik Koşulları Hakkında Yönetmeliğin EK-</w:t>
      </w:r>
      <w:proofErr w:type="spellStart"/>
      <w:r w:rsidRPr="00F94669">
        <w:rPr>
          <w:rFonts w:ascii="Times New Roman" w:eastAsia="Times New Roman" w:hAnsi="Times New Roman" w:cs="Times New Roman"/>
          <w:kern w:val="0"/>
          <w:sz w:val="20"/>
          <w:szCs w:val="20"/>
          <w:lang w:eastAsia="tr-TR"/>
          <w14:ligatures w14:val="none"/>
        </w:rPr>
        <w:t>II’de</w:t>
      </w:r>
      <w:proofErr w:type="spellEnd"/>
      <w:r w:rsidRPr="00F94669">
        <w:rPr>
          <w:rFonts w:ascii="Times New Roman" w:eastAsia="Times New Roman" w:hAnsi="Times New Roman" w:cs="Times New Roman"/>
          <w:kern w:val="0"/>
          <w:sz w:val="20"/>
          <w:szCs w:val="20"/>
          <w:lang w:eastAsia="tr-TR"/>
          <w14:ligatures w14:val="none"/>
        </w:rPr>
        <w:t xml:space="preserve"> yer alan ilk yardım malzemesi bulunacaktır.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16. Borda, kamara iskelesi ve giriş iskelesi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Gemiye güvenli biçimde geçişi sağlayan bir borda kamara iskelesi, giriş iskelesi veya benzer bir donanım bulunacaktır.</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EK III</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CAN KURTARMA VE HAYATTA KALMA EKİPMANI İLE İLGİLİ ASGARİ GÜVENLİK VE SAĞLIK GEREKLERİ</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 </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ekte belirtilen yükümlülükler, geminin özellikleri, yürütülen işler, çalışma koşulları veya bulunan bir riskin gerektirdiği her durumda uygulanır.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 Gemilerde, gemideki kişi sayısı ve geminin çalışma alanı dikkate alınarak; işçileri sudan kurtarmak için gerekli araçların ve acil yardım isteme telsizinin, özellikle de acil konum gösteren hidrostatik tertibatlı telsiz vericisinin bulunduğu, yeterli hayat kurtarma ve hayatta kalma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bulundurulacaktır.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 Hayat kurtarma ve hayatta kalma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ve tüm kısımları, daima asıl yerlerinde, çalışır ve hemen kullanılabilir durumda bulundurulacaktır.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parçalar gemi limandan ayrılmadan önce ve sefer sırasında işçiler tarafından kontrol edilecektir.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3. Hayat kurtarma ve hayat sürdürme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düzenli olarak belirli aralıklarla kontrol edilecektir.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4. Bütün işçilere acil durumlarda yapılması gereken işlerle ilgili uygulamalı eğitim ve talimat verilecektir.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5. Uzunluğu 45 metreden fazla olan veya beş ve daha çok işçi bulunan gemilerde; acil durumlarda görev alacak işçilerin listesi ile görevli her işçi için acil durumlarda yapması gereken işleri açıkça gösteren talimatlar hazırlanacaktır.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6. Limanda ve/veya denizde, ayda bir kez, hayat kurtarma tatbikatı yapılacaktır.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Bu tatbikatlar, işçilerin, can kurtarma ve hayat sürdürme ile ilgili tüm </w:t>
      </w:r>
      <w:proofErr w:type="gramStart"/>
      <w:r w:rsidRPr="00F94669">
        <w:rPr>
          <w:rFonts w:ascii="Times New Roman" w:eastAsia="Times New Roman" w:hAnsi="Times New Roman" w:cs="Times New Roman"/>
          <w:kern w:val="0"/>
          <w:sz w:val="20"/>
          <w:szCs w:val="20"/>
          <w:lang w:eastAsia="tr-TR"/>
          <w14:ligatures w14:val="none"/>
        </w:rPr>
        <w:t>ekipmanın</w:t>
      </w:r>
      <w:proofErr w:type="gramEnd"/>
      <w:r w:rsidRPr="00F94669">
        <w:rPr>
          <w:rFonts w:ascii="Times New Roman" w:eastAsia="Times New Roman" w:hAnsi="Times New Roman" w:cs="Times New Roman"/>
          <w:kern w:val="0"/>
          <w:sz w:val="20"/>
          <w:szCs w:val="20"/>
          <w:lang w:eastAsia="tr-TR"/>
          <w14:ligatures w14:val="none"/>
        </w:rPr>
        <w:t xml:space="preserve"> kullanılmasında yapacakları işleri tam olarak anlayıp uygulayabilmelerini sağlamalıdır.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Taşınabilir telsiz </w:t>
      </w:r>
      <w:proofErr w:type="gramStart"/>
      <w:r w:rsidRPr="00F94669">
        <w:rPr>
          <w:rFonts w:ascii="Times New Roman" w:eastAsia="Times New Roman" w:hAnsi="Times New Roman" w:cs="Times New Roman"/>
          <w:kern w:val="0"/>
          <w:sz w:val="20"/>
          <w:szCs w:val="20"/>
          <w:lang w:eastAsia="tr-TR"/>
          <w14:ligatures w14:val="none"/>
        </w:rPr>
        <w:t>ekipmanı</w:t>
      </w:r>
      <w:proofErr w:type="gramEnd"/>
      <w:r w:rsidRPr="00F94669">
        <w:rPr>
          <w:rFonts w:ascii="Times New Roman" w:eastAsia="Times New Roman" w:hAnsi="Times New Roman" w:cs="Times New Roman"/>
          <w:kern w:val="0"/>
          <w:sz w:val="20"/>
          <w:szCs w:val="20"/>
          <w:lang w:eastAsia="tr-TR"/>
          <w14:ligatures w14:val="none"/>
        </w:rPr>
        <w:t xml:space="preserve"> bulunuyor ise; işçiler, bu ekipmanın kurulması ve çalıştırılması konusunda da, eğitilecektir.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EK IV</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b/>
          <w:bCs/>
          <w:kern w:val="0"/>
          <w:sz w:val="20"/>
          <w:szCs w:val="20"/>
          <w:lang w:eastAsia="tr-TR"/>
          <w14:ligatures w14:val="none"/>
        </w:rPr>
        <w:t>KİŞİSEL KORUNMA EKİPMANI İLE İLGİLİ ASGARİ GÜVENLİK VE SAĞLIK GEREKLERİ</w:t>
      </w:r>
    </w:p>
    <w:p w:rsidR="00F94669" w:rsidRPr="00F94669" w:rsidRDefault="00F94669" w:rsidP="00F94669">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4"/>
          <w:szCs w:val="24"/>
          <w:lang w:eastAsia="tr-TR"/>
          <w14:ligatures w14:val="none"/>
        </w:rPr>
        <w:t> </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Bu ekte belirtilen yükümlülükler, geminin özellikleri, yürütülen işler, çalışma koşulları veya bulunan bir riskin gerektirdiği her durumda uygulanır.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1. İşçilerin sağlık ve güvenliğine yönelik riskler toplu veya teknik koruma yöntemleriyle önlenemediğinde veya yeterince azaltılamadığında, işçilere kişisel koruyucu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xml:space="preserve"> sağlanacaktır.</w:t>
      </w:r>
    </w:p>
    <w:p w:rsidR="00F94669" w:rsidRPr="00F94669" w:rsidRDefault="00F94669" w:rsidP="00F94669">
      <w:pPr>
        <w:spacing w:after="0" w:line="276" w:lineRule="auto"/>
        <w:ind w:firstLine="450"/>
        <w:rPr>
          <w:rFonts w:ascii="Times New Roman" w:eastAsia="Times New Roman" w:hAnsi="Times New Roman" w:cs="Times New Roman"/>
          <w:kern w:val="0"/>
          <w:sz w:val="24"/>
          <w:szCs w:val="24"/>
          <w:lang w:eastAsia="tr-TR"/>
          <w14:ligatures w14:val="none"/>
        </w:rPr>
      </w:pPr>
      <w:r w:rsidRPr="00F94669">
        <w:rPr>
          <w:rFonts w:ascii="Times New Roman" w:eastAsia="Times New Roman" w:hAnsi="Times New Roman" w:cs="Times New Roman"/>
          <w:kern w:val="0"/>
          <w:sz w:val="20"/>
          <w:szCs w:val="20"/>
          <w:lang w:eastAsia="tr-TR"/>
          <w14:ligatures w14:val="none"/>
        </w:rPr>
        <w:t xml:space="preserve">2. Giysi şeklinde veya giysi üzerine giyilen kişisel koruyucu </w:t>
      </w:r>
      <w:proofErr w:type="gramStart"/>
      <w:r w:rsidRPr="00F94669">
        <w:rPr>
          <w:rFonts w:ascii="Times New Roman" w:eastAsia="Times New Roman" w:hAnsi="Times New Roman" w:cs="Times New Roman"/>
          <w:kern w:val="0"/>
          <w:sz w:val="20"/>
          <w:szCs w:val="20"/>
          <w:lang w:eastAsia="tr-TR"/>
          <w14:ligatures w14:val="none"/>
        </w:rPr>
        <w:t>ekipman</w:t>
      </w:r>
      <w:proofErr w:type="gramEnd"/>
      <w:r w:rsidRPr="00F94669">
        <w:rPr>
          <w:rFonts w:ascii="Times New Roman" w:eastAsia="Times New Roman" w:hAnsi="Times New Roman" w:cs="Times New Roman"/>
          <w:kern w:val="0"/>
          <w:sz w:val="20"/>
          <w:szCs w:val="20"/>
          <w:lang w:eastAsia="tr-TR"/>
          <w14:ligatures w14:val="none"/>
        </w:rPr>
        <w:t>, deniz ortamıyla kontrast oluşturacak ve açıkça görülebilecek parlak renklerde olacaktır</w:t>
      </w:r>
      <w:r>
        <w:rPr>
          <w:rFonts w:ascii="Times New Roman" w:eastAsia="Times New Roman" w:hAnsi="Times New Roman" w:cs="Times New Roman"/>
          <w:kern w:val="0"/>
          <w:sz w:val="20"/>
          <w:szCs w:val="20"/>
          <w:lang w:eastAsia="tr-TR"/>
          <w14:ligatures w14:val="none"/>
        </w:rPr>
        <w:t>.</w:t>
      </w:r>
    </w:p>
    <w:p w:rsidR="007F4DB1" w:rsidRDefault="007F4DB1"/>
    <w:sectPr w:rsidR="007F4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91"/>
    <w:rsid w:val="00023A70"/>
    <w:rsid w:val="007F4DB1"/>
    <w:rsid w:val="00B32A91"/>
    <w:rsid w:val="00F94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84F3-5019-4CA4-83F3-B637D694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466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F94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5489</Words>
  <Characters>31288</Characters>
  <Application>Microsoft Office Word</Application>
  <DocSecurity>0</DocSecurity>
  <Lines>260</Lines>
  <Paragraphs>73</Paragraphs>
  <ScaleCrop>false</ScaleCrop>
  <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2012-11-11T16:59:00Z</dcterms:created>
  <dcterms:modified xsi:type="dcterms:W3CDTF">2013-08-19T22:06:00Z</dcterms:modified>
</cp:coreProperties>
</file>